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BDA6" w14:textId="77777777" w:rsidR="00ED167F" w:rsidRDefault="00E06568">
      <w:pPr>
        <w:tabs>
          <w:tab w:val="center" w:pos="8321"/>
        </w:tabs>
        <w:spacing w:after="72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</w:t>
      </w:r>
      <w:r>
        <w:rPr>
          <w:b/>
        </w:rPr>
        <w:t>Принято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>Советом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b/>
        </w:rPr>
        <w:t>Учрежде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УТВЕРЖДАЮ: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E652E3" w14:textId="1351D772" w:rsidR="00ED167F" w:rsidRDefault="00E06568">
      <w:pPr>
        <w:spacing w:after="133"/>
      </w:pPr>
      <w:r>
        <w:rPr>
          <w:sz w:val="20"/>
        </w:rPr>
        <w:t>протокол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="007960BB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0"/>
        </w:rPr>
        <w:t>1</w:t>
      </w:r>
      <w:r w:rsidR="007960BB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» </w:t>
      </w:r>
      <w:r w:rsidR="007960BB">
        <w:rPr>
          <w:rFonts w:ascii="Times New Roman" w:eastAsia="Times New Roman" w:hAnsi="Times New Roman" w:cs="Times New Roman"/>
          <w:sz w:val="20"/>
        </w:rPr>
        <w:t>октябр</w:t>
      </w:r>
      <w:r>
        <w:rPr>
          <w:sz w:val="20"/>
        </w:rPr>
        <w:t>я</w:t>
      </w:r>
      <w:r>
        <w:rPr>
          <w:rFonts w:ascii="Times New Roman" w:eastAsia="Times New Roman" w:hAnsi="Times New Roman" w:cs="Times New Roman"/>
          <w:sz w:val="20"/>
        </w:rPr>
        <w:t xml:space="preserve"> 2024</w:t>
      </w:r>
      <w:r>
        <w:rPr>
          <w:rFonts w:ascii="Arial" w:eastAsia="Arial" w:hAnsi="Arial" w:cs="Arial"/>
        </w:rPr>
        <w:t xml:space="preserve">  </w:t>
      </w:r>
      <w:r>
        <w:t>года</w:t>
      </w:r>
      <w:r>
        <w:rPr>
          <w:rFonts w:ascii="Arial" w:eastAsia="Arial" w:hAnsi="Arial" w:cs="Arial"/>
        </w:rPr>
        <w:t xml:space="preserve">                           </w:t>
      </w:r>
    </w:p>
    <w:p w14:paraId="1D06902E" w14:textId="77777777" w:rsidR="00ED167F" w:rsidRDefault="00E06568">
      <w:pPr>
        <w:tabs>
          <w:tab w:val="right" w:pos="9941"/>
        </w:tabs>
        <w:spacing w:after="156"/>
      </w:pPr>
      <w:r>
        <w:rPr>
          <w:rFonts w:ascii="Times New Roman" w:eastAsia="Times New Roman" w:hAnsi="Times New Roman" w:cs="Times New Roman"/>
          <w:sz w:val="20"/>
        </w:rPr>
        <w:t xml:space="preserve">председатель ___________ И.Н.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Пужульс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34"/>
          <w:vertAlign w:val="superscript"/>
        </w:rPr>
        <w:t>Директор БОУ г. Омска «Лицей №166»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D5F3A7" w14:textId="77777777" w:rsidR="00ED167F" w:rsidRDefault="00E06568">
      <w:pPr>
        <w:spacing w:after="40"/>
        <w:ind w:left="10" w:right="281" w:hanging="10"/>
        <w:jc w:val="right"/>
      </w:pPr>
      <w:r>
        <w:rPr>
          <w:rFonts w:ascii="Times New Roman" w:eastAsia="Times New Roman" w:hAnsi="Times New Roman" w:cs="Times New Roman"/>
        </w:rPr>
        <w:t xml:space="preserve">__________   Г.В. Калмина </w:t>
      </w:r>
    </w:p>
    <w:p w14:paraId="6DF11752" w14:textId="7220B575" w:rsidR="00ED167F" w:rsidRDefault="00E06568">
      <w:pPr>
        <w:spacing w:after="224"/>
        <w:ind w:left="10" w:right="573" w:hanging="10"/>
        <w:jc w:val="right"/>
      </w:pPr>
      <w:r>
        <w:rPr>
          <w:rFonts w:ascii="Times New Roman" w:eastAsia="Times New Roman" w:hAnsi="Times New Roman" w:cs="Times New Roman"/>
        </w:rPr>
        <w:t xml:space="preserve"> Приказ № </w:t>
      </w:r>
      <w:r w:rsidR="007960B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1</w:t>
      </w:r>
      <w:r w:rsidR="007960B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7960BB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1893D5" w14:textId="77777777" w:rsidR="00ED167F" w:rsidRDefault="00E06568">
      <w:pPr>
        <w:spacing w:after="218"/>
        <w:ind w:left="94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о порядке организации индивидуального отбора </w:t>
      </w:r>
    </w:p>
    <w:p w14:paraId="2AEC33B6" w14:textId="77777777" w:rsidR="00ED167F" w:rsidRDefault="00E06568">
      <w:pPr>
        <w:spacing w:after="213"/>
        <w:ind w:right="4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БОУ г. Омска «Лицей № 166» </w:t>
      </w:r>
    </w:p>
    <w:p w14:paraId="4288A515" w14:textId="77777777" w:rsidR="00ED167F" w:rsidRDefault="00E06568">
      <w:pPr>
        <w:pStyle w:val="1"/>
        <w:spacing w:after="215"/>
        <w:ind w:left="265" w:hanging="280"/>
      </w:pPr>
      <w:r>
        <w:t xml:space="preserve">Общие положения </w:t>
      </w:r>
    </w:p>
    <w:p w14:paraId="0F31F9EA" w14:textId="77777777" w:rsidR="00ED167F" w:rsidRDefault="00E06568">
      <w:pPr>
        <w:spacing w:after="200" w:line="266" w:lineRule="auto"/>
        <w:ind w:right="442"/>
        <w:jc w:val="both"/>
      </w:pPr>
      <w:r>
        <w:rPr>
          <w:rFonts w:ascii="Times New Roman" w:eastAsia="Times New Roman" w:hAnsi="Times New Roman" w:cs="Times New Roman"/>
          <w:sz w:val="28"/>
        </w:rPr>
        <w:t>1.1. Данное Положение о порядке организации индивидуального отбора используется при приеме обучающихся в профильные классы и классы с углубленным изучением</w:t>
      </w:r>
      <w:r>
        <w:rPr>
          <w:rFonts w:ascii="Times New Roman" w:eastAsia="Times New Roman" w:hAnsi="Times New Roman" w:cs="Times New Roman"/>
          <w:sz w:val="28"/>
        </w:rPr>
        <w:t xml:space="preserve"> предметов лицея (школы) разработано в соответствии с Федеральным законом № 273-ФЗ от 29.12.2012 «Об образовании в Российской Федерации» с изменениями от 4 августа 2023 года, Приказом Минобрнауки России от 18.05.2023 №371 «Об утверждении ФОП СОО», Приказом</w:t>
      </w:r>
      <w:r>
        <w:rPr>
          <w:rFonts w:ascii="Times New Roman" w:eastAsia="Times New Roman" w:hAnsi="Times New Roman" w:cs="Times New Roman"/>
          <w:sz w:val="28"/>
        </w:rPr>
        <w:t xml:space="preserve"> Минобрнауки России от 18.05.2023 №372 «Об утверждении ФОП ООО»,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</w:t>
      </w:r>
      <w:r>
        <w:rPr>
          <w:rFonts w:ascii="Times New Roman" w:eastAsia="Times New Roman" w:hAnsi="Times New Roman" w:cs="Times New Roman"/>
          <w:sz w:val="28"/>
        </w:rPr>
        <w:t>вания» с изменениями от 23 января 2023</w:t>
      </w:r>
      <w:r>
        <w:rPr>
          <w:rFonts w:ascii="Times New Roman" w:eastAsia="Times New Roman" w:hAnsi="Times New Roman" w:cs="Times New Roman"/>
          <w:color w:val="2E2E2E"/>
          <w:sz w:val="28"/>
        </w:rPr>
        <w:t xml:space="preserve"> года, Приказом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</w:rPr>
        <w:t xml:space="preserve"> России от 6 апреля 2023 года № 240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</w:t>
      </w:r>
      <w:r>
        <w:rPr>
          <w:rFonts w:ascii="Times New Roman" w:eastAsia="Times New Roman" w:hAnsi="Times New Roman" w:cs="Times New Roman"/>
          <w:color w:val="2E2E2E"/>
          <w:sz w:val="28"/>
        </w:rPr>
        <w:t>льным программам НОО, ООО, СОО, в другие организации, осуществляющие образовательную деятельность по образовательным программам соответствующих уровня и направленности»; Федеральным законом от 25 июля 2002 года № 115-ФЗ «О правовом положении иностранных гр</w:t>
      </w:r>
      <w:r>
        <w:rPr>
          <w:rFonts w:ascii="Times New Roman" w:eastAsia="Times New Roman" w:hAnsi="Times New Roman" w:cs="Times New Roman"/>
          <w:color w:val="2E2E2E"/>
          <w:sz w:val="28"/>
        </w:rPr>
        <w:t>аждан в Российской Федерации» с изменениями от 10 июля 2023 года; приказа Министерства образования Омской области от 27 января 2014 года N 5 «Об утверждении Положения о случаях и порядке организации индивидуального отбора при приеме либо переводе в государ</w:t>
      </w:r>
      <w:r>
        <w:rPr>
          <w:rFonts w:ascii="Times New Roman" w:eastAsia="Times New Roman" w:hAnsi="Times New Roman" w:cs="Times New Roman"/>
          <w:color w:val="2E2E2E"/>
          <w:sz w:val="28"/>
        </w:rPr>
        <w:t>ственные образовательные организации Омской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(с изменениями на</w:t>
      </w:r>
      <w:r>
        <w:rPr>
          <w:rFonts w:ascii="Times New Roman" w:eastAsia="Times New Roman" w:hAnsi="Times New Roman" w:cs="Times New Roman"/>
          <w:color w:val="2E2E2E"/>
          <w:sz w:val="28"/>
        </w:rPr>
        <w:t xml:space="preserve"> 20 октября 2020 года), а также Уставом общеобразовательной организации.  </w:t>
      </w:r>
    </w:p>
    <w:p w14:paraId="0B4D2CF9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1.2. Настоящее Положение о порядке организации индивидуального отбора (далее – Положение) разработано с целью реализации гражданами гарантированных государством права на получение общедоступного и бесплатного среднего общего образования, расширения возможн</w:t>
      </w:r>
      <w:r>
        <w:rPr>
          <w:rFonts w:ascii="Times New Roman" w:eastAsia="Times New Roman" w:hAnsi="Times New Roman" w:cs="Times New Roman"/>
          <w:sz w:val="28"/>
        </w:rPr>
        <w:t xml:space="preserve">остей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удовлетворения потребности человека в получении образования различного уровня и направленности. </w:t>
      </w:r>
    </w:p>
    <w:p w14:paraId="2AC31151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1.3. Прием на обучение в организацию, осуществляющую образовательную деятельность, проводится на принципах равных условий приема для всех поступающих, з</w:t>
      </w:r>
      <w:r>
        <w:rPr>
          <w:rFonts w:ascii="Times New Roman" w:eastAsia="Times New Roman" w:hAnsi="Times New Roman" w:cs="Times New Roman"/>
          <w:sz w:val="28"/>
        </w:rPr>
        <w:t>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</w:t>
      </w:r>
      <w:r>
        <w:rPr>
          <w:rFonts w:ascii="Times New Roman" w:eastAsia="Times New Roman" w:hAnsi="Times New Roman" w:cs="Times New Roman"/>
          <w:sz w:val="28"/>
        </w:rPr>
        <w:t xml:space="preserve"> Российской Федерации"). </w:t>
      </w:r>
    </w:p>
    <w:p w14:paraId="187C277F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1.4.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  </w:t>
      </w:r>
    </w:p>
    <w:p w14:paraId="6E03E928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1.5. Индивиду</w:t>
      </w:r>
      <w:r>
        <w:rPr>
          <w:rFonts w:ascii="Times New Roman" w:eastAsia="Times New Roman" w:hAnsi="Times New Roman" w:cs="Times New Roman"/>
          <w:sz w:val="28"/>
        </w:rPr>
        <w:t>альный отбор осуществляется в соответствии с настоящим положением в целях наиболее полного удовлетворения потребностей обучающихся и допускается при наличии/создании в общеобразовательной организации классов профильного обучения и классов с углубленным изу</w:t>
      </w:r>
      <w:r>
        <w:rPr>
          <w:rFonts w:ascii="Times New Roman" w:eastAsia="Times New Roman" w:hAnsi="Times New Roman" w:cs="Times New Roman"/>
          <w:sz w:val="28"/>
        </w:rPr>
        <w:t xml:space="preserve">чением предметов.  </w:t>
      </w:r>
    </w:p>
    <w:p w14:paraId="2714A250" w14:textId="77777777" w:rsidR="00ED167F" w:rsidRDefault="00E06568">
      <w:pPr>
        <w:spacing w:after="202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1.6. Организация индивидуального отбора обучающихся осуществляется приемной, предметной и конфликтной комиссиями. </w:t>
      </w:r>
    </w:p>
    <w:p w14:paraId="5DA3976D" w14:textId="77777777" w:rsidR="00ED167F" w:rsidRDefault="00E06568">
      <w:pPr>
        <w:pStyle w:val="1"/>
        <w:ind w:left="265" w:hanging="280"/>
      </w:pPr>
      <w:r>
        <w:t xml:space="preserve">Порядок организации индивидуального отбора в классы лицея </w:t>
      </w:r>
    </w:p>
    <w:p w14:paraId="67F50B8F" w14:textId="77777777" w:rsidR="00ED167F" w:rsidRDefault="00E06568">
      <w:pPr>
        <w:spacing w:after="230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2.1. Участниками индивидуального отбора (далее – индивидуальный отбор) имеют право быть учащиеся, поступающие в 5-11-е классы лицея, которые проживают на территории города Омска. </w:t>
      </w:r>
    </w:p>
    <w:p w14:paraId="3EC95A6B" w14:textId="77777777" w:rsidR="00ED167F" w:rsidRDefault="00E06568">
      <w:pPr>
        <w:spacing w:after="0" w:line="515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2.2. Заявление о приеме на обучение (приложение 6) и документы для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приема </w:t>
      </w:r>
      <w:r>
        <w:rPr>
          <w:sz w:val="53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обучение подаются одним из следующих способов:</w:t>
      </w:r>
      <w:r>
        <w:rPr>
          <w:rFonts w:ascii="Segoe UI" w:eastAsia="Segoe UI" w:hAnsi="Segoe UI" w:cs="Segoe UI"/>
          <w:color w:val="333333"/>
          <w:sz w:val="21"/>
        </w:rPr>
        <w:t xml:space="preserve"> </w:t>
      </w:r>
    </w:p>
    <w:p w14:paraId="4D9EA32C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электронной форме посредством </w:t>
      </w:r>
      <w:proofErr w:type="gramStart"/>
      <w:r>
        <w:rPr>
          <w:rFonts w:ascii="Times New Roman" w:eastAsia="Times New Roman" w:hAnsi="Times New Roman" w:cs="Times New Roman"/>
          <w:sz w:val="28"/>
        </w:rPr>
        <w:t>ЕПГУ;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</w:t>
      </w:r>
      <w:r>
        <w:rPr>
          <w:rFonts w:ascii="Times New Roman" w:eastAsia="Times New Roman" w:hAnsi="Times New Roman" w:cs="Times New Roman"/>
          <w:sz w:val="28"/>
        </w:rPr>
        <w:t xml:space="preserve">убъектов Российской Федерации (при наличии), интегрированных с ЕПГУ; через операторов почтовой связи общего пользования заказным письмом с уведомлением о вручении; лично в общеобразовательную организацию.  </w:t>
      </w:r>
    </w:p>
    <w:p w14:paraId="59E6A2D4" w14:textId="77777777" w:rsidR="00ED167F" w:rsidRDefault="00E06568">
      <w:pPr>
        <w:spacing w:after="198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2.3. Общеобразовательная организация осуществляет</w:t>
      </w:r>
      <w:r>
        <w:rPr>
          <w:rFonts w:ascii="Times New Roman" w:eastAsia="Times New Roman" w:hAnsi="Times New Roman" w:cs="Times New Roman"/>
          <w:sz w:val="28"/>
        </w:rPr>
        <w:t xml:space="preserve">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</w:t>
      </w:r>
      <w:r>
        <w:rPr>
          <w:rFonts w:ascii="Times New Roman" w:eastAsia="Times New Roman" w:hAnsi="Times New Roman" w:cs="Times New Roman"/>
          <w:sz w:val="28"/>
        </w:rPr>
        <w:lastRenderedPageBreak/>
        <w:t>соответствующим гос</w:t>
      </w:r>
      <w:r>
        <w:rPr>
          <w:rFonts w:ascii="Times New Roman" w:eastAsia="Times New Roman" w:hAnsi="Times New Roman" w:cs="Times New Roman"/>
          <w:sz w:val="28"/>
        </w:rPr>
        <w:t xml:space="preserve">ударственным информационным системам, в государственные (муниципальные) органы и организации. </w:t>
      </w:r>
    </w:p>
    <w:p w14:paraId="000182AD" w14:textId="77777777" w:rsidR="00ED167F" w:rsidRDefault="00E06568">
      <w:pPr>
        <w:spacing w:after="19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2.4. В заявлении родителями (законными представителями) поступающего указываются следующие сведения: </w:t>
      </w:r>
    </w:p>
    <w:p w14:paraId="54FECA4A" w14:textId="77777777" w:rsidR="00ED167F" w:rsidRDefault="00E06568">
      <w:pPr>
        <w:spacing w:after="141" w:line="418" w:lineRule="auto"/>
        <w:ind w:left="-5" w:right="2854" w:hanging="10"/>
        <w:jc w:val="both"/>
      </w:pPr>
      <w:r>
        <w:rPr>
          <w:rFonts w:ascii="Times New Roman" w:eastAsia="Times New Roman" w:hAnsi="Times New Roman" w:cs="Times New Roman"/>
          <w:sz w:val="28"/>
        </w:rPr>
        <w:t>фамилия, имя, отчество (при наличии) поступающего; дата ро</w:t>
      </w:r>
      <w:r>
        <w:rPr>
          <w:rFonts w:ascii="Times New Roman" w:eastAsia="Times New Roman" w:hAnsi="Times New Roman" w:cs="Times New Roman"/>
          <w:sz w:val="28"/>
        </w:rPr>
        <w:t xml:space="preserve">ждения поступающего; </w:t>
      </w:r>
    </w:p>
    <w:p w14:paraId="4DA34F80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адрес места жительства и (или) адрес места пребывания поступающего; </w:t>
      </w:r>
    </w:p>
    <w:p w14:paraId="0D2DC84E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представителя (ей) поступающего; </w:t>
      </w:r>
    </w:p>
    <w:p w14:paraId="306A13E8" w14:textId="77777777" w:rsidR="00ED167F" w:rsidRDefault="00E06568">
      <w:pPr>
        <w:spacing w:after="44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адрес места жительства и (или) адрес места пребывания родителя (ей) </w:t>
      </w:r>
    </w:p>
    <w:p w14:paraId="708A6E44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(законного (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представителя (ей) поступающего; </w:t>
      </w:r>
    </w:p>
    <w:p w14:paraId="09B50F62" w14:textId="77777777" w:rsidR="00ED167F" w:rsidRDefault="00E06568">
      <w:pPr>
        <w:spacing w:after="44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адрес (а) электронной почты, номер (а) телефона (</w:t>
      </w:r>
      <w:proofErr w:type="spellStart"/>
      <w:r>
        <w:rPr>
          <w:rFonts w:ascii="Times New Roman" w:eastAsia="Times New Roman" w:hAnsi="Times New Roman" w:cs="Times New Roman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(при наличии) родителя </w:t>
      </w:r>
    </w:p>
    <w:p w14:paraId="021BCCA4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(ей) (законного (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представителя (ей) поступающего; </w:t>
      </w:r>
    </w:p>
    <w:p w14:paraId="7F865F3B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о нал</w:t>
      </w:r>
      <w:r>
        <w:rPr>
          <w:rFonts w:ascii="Times New Roman" w:eastAsia="Times New Roman" w:hAnsi="Times New Roman" w:cs="Times New Roman"/>
          <w:sz w:val="28"/>
        </w:rPr>
        <w:t xml:space="preserve">ичии права внеочередного, первоочередного или преимущественного приема; </w:t>
      </w:r>
    </w:p>
    <w:p w14:paraId="6100485B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</w:t>
      </w:r>
      <w:r>
        <w:rPr>
          <w:rFonts w:ascii="Times New Roman" w:eastAsia="Times New Roman" w:hAnsi="Times New Roman" w:cs="Times New Roman"/>
          <w:sz w:val="28"/>
        </w:rPr>
        <w:t xml:space="preserve">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14:paraId="62E4A772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согласие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>) представителя (</w:t>
      </w:r>
      <w:r>
        <w:rPr>
          <w:rFonts w:ascii="Times New Roman" w:eastAsia="Times New Roman" w:hAnsi="Times New Roman" w:cs="Times New Roman"/>
          <w:sz w:val="28"/>
        </w:rPr>
        <w:t xml:space="preserve">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14:paraId="78F898D4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согласие поступающего, достигшего возраста восемнадцати лет, на обучение по адаптированной о</w:t>
      </w:r>
      <w:r>
        <w:rPr>
          <w:rFonts w:ascii="Times New Roman" w:eastAsia="Times New Roman" w:hAnsi="Times New Roman" w:cs="Times New Roman"/>
          <w:sz w:val="28"/>
        </w:rPr>
        <w:t xml:space="preserve">бразовательной программе (в случае необходимости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указанного поступающего по адаптированной образовательной программе); </w:t>
      </w:r>
    </w:p>
    <w:p w14:paraId="740BE3BD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</w:t>
      </w:r>
      <w:r>
        <w:rPr>
          <w:rFonts w:ascii="Times New Roman" w:eastAsia="Times New Roman" w:hAnsi="Times New Roman" w:cs="Times New Roman"/>
          <w:sz w:val="28"/>
        </w:rPr>
        <w:t xml:space="preserve">м языке); </w:t>
      </w:r>
    </w:p>
    <w:p w14:paraId="072CCB11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14:paraId="5C76F2F6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факт ознакомления родителя (ей) (законног</w:t>
      </w:r>
      <w:r>
        <w:rPr>
          <w:rFonts w:ascii="Times New Roman" w:eastAsia="Times New Roman" w:hAnsi="Times New Roman" w:cs="Times New Roman"/>
          <w:sz w:val="28"/>
        </w:rPr>
        <w:t>о (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представителя (ей) ребенка или поступающего с Уставом, с лицензией на осуществление образовательной </w:t>
      </w:r>
      <w:r>
        <w:rPr>
          <w:rFonts w:ascii="Times New Roman" w:eastAsia="Times New Roman" w:hAnsi="Times New Roman" w:cs="Times New Roman"/>
          <w:sz w:val="28"/>
        </w:rPr>
        <w:lastRenderedPageBreak/>
        <w:t>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</w:t>
      </w:r>
      <w:r>
        <w:rPr>
          <w:rFonts w:ascii="Times New Roman" w:eastAsia="Times New Roman" w:hAnsi="Times New Roman" w:cs="Times New Roman"/>
          <w:sz w:val="28"/>
        </w:rPr>
        <w:t xml:space="preserve">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 </w:t>
      </w:r>
    </w:p>
    <w:p w14:paraId="5A53B283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согласие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>) представителя (ей) пост</w:t>
      </w:r>
      <w:r>
        <w:rPr>
          <w:rFonts w:ascii="Times New Roman" w:eastAsia="Times New Roman" w:hAnsi="Times New Roman" w:cs="Times New Roman"/>
          <w:sz w:val="28"/>
        </w:rPr>
        <w:t xml:space="preserve">упающего на обработку персональных данных (Часть 1 статьи 6 Федерального закона от 27 июля 2006 г. № 152-ФЗ "О персональных данных"). </w:t>
      </w:r>
    </w:p>
    <w:p w14:paraId="57F4420D" w14:textId="77777777" w:rsidR="00ED167F" w:rsidRDefault="00E06568">
      <w:pPr>
        <w:spacing w:after="198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2.5. Общеобразовательная организация осуществляет обработку полученных в связи с приемом в общеобразовательную организаци</w:t>
      </w:r>
      <w:r>
        <w:rPr>
          <w:rFonts w:ascii="Times New Roman" w:eastAsia="Times New Roman" w:hAnsi="Times New Roman" w:cs="Times New Roman"/>
          <w:sz w:val="28"/>
        </w:rPr>
        <w:t xml:space="preserve">ю персональных данных поступающих в соответствии с требованиями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  </w:t>
      </w:r>
    </w:p>
    <w:p w14:paraId="5096CD3B" w14:textId="77777777" w:rsidR="00ED167F" w:rsidRDefault="00E06568">
      <w:pPr>
        <w:spacing w:after="19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2.6. Для организации и проведе</w:t>
      </w:r>
      <w:r>
        <w:rPr>
          <w:rFonts w:ascii="Times New Roman" w:eastAsia="Times New Roman" w:hAnsi="Times New Roman" w:cs="Times New Roman"/>
          <w:sz w:val="28"/>
        </w:rPr>
        <w:t xml:space="preserve">ния индивидуального отбора ежегодно Приказом директора школы утверждаются: </w:t>
      </w:r>
    </w:p>
    <w:p w14:paraId="444C2879" w14:textId="77777777" w:rsidR="00ED167F" w:rsidRDefault="00E06568">
      <w:pPr>
        <w:spacing w:after="205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перечень предметов для углубленного изучения; </w:t>
      </w:r>
    </w:p>
    <w:p w14:paraId="38B99435" w14:textId="77777777" w:rsidR="00ED167F" w:rsidRDefault="00E06568">
      <w:pPr>
        <w:spacing w:after="0" w:line="414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места и сроки подачи заявлений для участия в индивидуальном отборе; количество обучающихся для зачисления. </w:t>
      </w:r>
    </w:p>
    <w:p w14:paraId="42777E76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 Для организации и проведения индивидуального отбора ежегодно создаются приемная, предметные и конфликтная комиссии. </w:t>
      </w:r>
    </w:p>
    <w:p w14:paraId="7D3B3A19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2.8. В состав приемной комиссии входят заместитель директора,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педагогпсихолог</w:t>
      </w:r>
      <w:proofErr w:type="spellEnd"/>
      <w:r>
        <w:rPr>
          <w:rFonts w:ascii="Times New Roman" w:eastAsia="Times New Roman" w:hAnsi="Times New Roman" w:cs="Times New Roman"/>
          <w:sz w:val="28"/>
        </w:rPr>
        <w:t>, учителя. В состав конфликтной комиссии входят председа</w:t>
      </w:r>
      <w:r>
        <w:rPr>
          <w:rFonts w:ascii="Times New Roman" w:eastAsia="Times New Roman" w:hAnsi="Times New Roman" w:cs="Times New Roman"/>
          <w:sz w:val="28"/>
        </w:rPr>
        <w:t xml:space="preserve">тель профсоюзного комитета, социальный педагог, учителя. В состав предметной комиссии входят учителя математики и русского языка. </w:t>
      </w:r>
    </w:p>
    <w:p w14:paraId="6430CAFD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2.9. Составы комиссий утверждается приказом директора общеобразовательной организации. Приказы о создании комиссий размещаютс</w:t>
      </w:r>
      <w:r>
        <w:rPr>
          <w:rFonts w:ascii="Times New Roman" w:eastAsia="Times New Roman" w:hAnsi="Times New Roman" w:cs="Times New Roman"/>
          <w:sz w:val="28"/>
        </w:rPr>
        <w:t xml:space="preserve">я на сайте школы не позднее 14 дней до даты начала проведения индивидуального отбора.  </w:t>
      </w:r>
    </w:p>
    <w:p w14:paraId="3EE83A21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2.10. Индивидуальный отбор обучающихся осуществляется по личному заявлению-согласию родителей (законных представителей) (Приложение 1) обучающегося при предъявлении ори</w:t>
      </w:r>
      <w:r>
        <w:rPr>
          <w:rFonts w:ascii="Times New Roman" w:eastAsia="Times New Roman" w:hAnsi="Times New Roman" w:cs="Times New Roman"/>
          <w:sz w:val="28"/>
        </w:rPr>
        <w:t>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ст. 10 Федерального Закона от 25.06.2002 г. № 115-ФЗ «О право</w:t>
      </w:r>
      <w:r>
        <w:rPr>
          <w:rFonts w:ascii="Times New Roman" w:eastAsia="Times New Roman" w:hAnsi="Times New Roman" w:cs="Times New Roman"/>
          <w:sz w:val="28"/>
        </w:rPr>
        <w:t xml:space="preserve">вом положении иностранных граждан в Российской Федерации». Иностранные граждане и лица без гражданства все документы представляют на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русском языке или вместе с заверенным в установленном порядке переводом на русский язык.  </w:t>
      </w:r>
    </w:p>
    <w:p w14:paraId="6E0AE53E" w14:textId="77777777" w:rsidR="00ED167F" w:rsidRDefault="00E06568">
      <w:pPr>
        <w:spacing w:after="200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2.11. К заявлению, указанному в </w:t>
      </w:r>
      <w:r>
        <w:rPr>
          <w:rFonts w:ascii="Times New Roman" w:eastAsia="Times New Roman" w:hAnsi="Times New Roman" w:cs="Times New Roman"/>
          <w:sz w:val="28"/>
        </w:rPr>
        <w:t xml:space="preserve">п. 2.11 прилагаются: для поступающих в 10 класс - копия аттестата об основном общем образовании и копия документа, подтверждающего участие олимпиадах не ниже муниципального уровня, для поступающих в 5 класс – копия личного дела.  </w:t>
      </w:r>
    </w:p>
    <w:p w14:paraId="330972E3" w14:textId="77777777" w:rsidR="00ED167F" w:rsidRDefault="00E06568">
      <w:pPr>
        <w:pStyle w:val="2"/>
        <w:spacing w:after="157"/>
        <w:ind w:left="616" w:hanging="631"/>
      </w:pPr>
      <w:r>
        <w:rPr>
          <w:sz w:val="28"/>
        </w:rPr>
        <w:t>Индивидуальный отбор в 10</w:t>
      </w:r>
      <w:r>
        <w:rPr>
          <w:sz w:val="28"/>
        </w:rPr>
        <w:t>-е профильные классы</w:t>
      </w:r>
      <w:r>
        <w:rPr>
          <w:b w:val="0"/>
          <w:sz w:val="28"/>
        </w:rPr>
        <w:t xml:space="preserve"> осуществляется  </w:t>
      </w:r>
    </w:p>
    <w:p w14:paraId="0C892F95" w14:textId="781A0339" w:rsidR="00ED167F" w:rsidRDefault="00E06568">
      <w:pPr>
        <w:numPr>
          <w:ilvl w:val="0"/>
          <w:numId w:val="1"/>
        </w:numPr>
        <w:spacing w:after="141" w:line="268" w:lineRule="auto"/>
        <w:ind w:right="437" w:hanging="10"/>
        <w:jc w:val="both"/>
      </w:pPr>
      <w:bookmarkStart w:id="1" w:name="_Hlk179885550"/>
      <w:r>
        <w:rPr>
          <w:rFonts w:ascii="Times New Roman" w:eastAsia="Times New Roman" w:hAnsi="Times New Roman" w:cs="Times New Roman"/>
          <w:sz w:val="28"/>
        </w:rPr>
        <w:t xml:space="preserve">вне конкурса (без тестирования по математике) при условии среднего балла аттестата об основном общем образовании </w:t>
      </w:r>
      <w:r w:rsidR="007960BB">
        <w:rPr>
          <w:rFonts w:ascii="Times New Roman" w:eastAsia="Times New Roman" w:hAnsi="Times New Roman" w:cs="Times New Roman"/>
          <w:sz w:val="28"/>
        </w:rPr>
        <w:t>«</w:t>
      </w:r>
      <w:r w:rsidR="00DC0192">
        <w:rPr>
          <w:rFonts w:ascii="Times New Roman" w:eastAsia="Times New Roman" w:hAnsi="Times New Roman" w:cs="Times New Roman"/>
          <w:sz w:val="28"/>
        </w:rPr>
        <w:t>5</w:t>
      </w:r>
      <w:r w:rsidR="007960B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и результатов ОГЭ по русскому языку, математике и предметам по выбору</w:t>
      </w:r>
      <w:r w:rsidR="00DC0192">
        <w:rPr>
          <w:rFonts w:ascii="Times New Roman" w:eastAsia="Times New Roman" w:hAnsi="Times New Roman" w:cs="Times New Roman"/>
          <w:sz w:val="28"/>
        </w:rPr>
        <w:t>, полученных в основные дни сдачи экзамена,</w:t>
      </w:r>
      <w:r>
        <w:rPr>
          <w:rFonts w:ascii="Times New Roman" w:eastAsia="Times New Roman" w:hAnsi="Times New Roman" w:cs="Times New Roman"/>
          <w:sz w:val="28"/>
        </w:rPr>
        <w:t xml:space="preserve"> не ниже «4»; </w:t>
      </w:r>
    </w:p>
    <w:p w14:paraId="05F314B0" w14:textId="6D8DF117" w:rsidR="00ED167F" w:rsidRDefault="00E06568">
      <w:pPr>
        <w:numPr>
          <w:ilvl w:val="0"/>
          <w:numId w:val="1"/>
        </w:numPr>
        <w:spacing w:after="141" w:line="268" w:lineRule="auto"/>
        <w:ind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основании общего балла конкурсного рейтинга для обучающихся со средним баллом аттестата об основном общем образовании ниже </w:t>
      </w:r>
      <w:r w:rsidR="007960BB">
        <w:rPr>
          <w:rFonts w:ascii="Times New Roman" w:eastAsia="Times New Roman" w:hAnsi="Times New Roman" w:cs="Times New Roman"/>
          <w:sz w:val="28"/>
        </w:rPr>
        <w:t>«</w:t>
      </w:r>
      <w:r w:rsidR="00DC0192">
        <w:rPr>
          <w:rFonts w:ascii="Times New Roman" w:eastAsia="Times New Roman" w:hAnsi="Times New Roman" w:cs="Times New Roman"/>
          <w:sz w:val="28"/>
        </w:rPr>
        <w:t>5</w:t>
      </w:r>
      <w:r w:rsidR="007960B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и при наличии отметки </w:t>
      </w:r>
      <w:r w:rsidR="007960BB">
        <w:rPr>
          <w:rFonts w:ascii="Times New Roman" w:eastAsia="Times New Roman" w:hAnsi="Times New Roman" w:cs="Times New Roman"/>
          <w:sz w:val="28"/>
        </w:rPr>
        <w:t xml:space="preserve">не ниже </w:t>
      </w:r>
      <w:r>
        <w:rPr>
          <w:rFonts w:ascii="Times New Roman" w:eastAsia="Times New Roman" w:hAnsi="Times New Roman" w:cs="Times New Roman"/>
          <w:sz w:val="28"/>
        </w:rPr>
        <w:t>«3» по результатам ОГЭ</w:t>
      </w:r>
      <w:r w:rsidR="007960BB">
        <w:rPr>
          <w:rFonts w:ascii="Times New Roman" w:eastAsia="Times New Roman" w:hAnsi="Times New Roman" w:cs="Times New Roman"/>
          <w:sz w:val="28"/>
        </w:rPr>
        <w:t>, полученным в основные дни сдачи экзамена,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="007960BB">
        <w:rPr>
          <w:rFonts w:ascii="Times New Roman" w:eastAsia="Times New Roman" w:hAnsi="Times New Roman" w:cs="Times New Roman"/>
          <w:sz w:val="28"/>
        </w:rPr>
        <w:t>каждому</w:t>
      </w:r>
      <w:r>
        <w:rPr>
          <w:rFonts w:ascii="Times New Roman" w:eastAsia="Times New Roman" w:hAnsi="Times New Roman" w:cs="Times New Roman"/>
          <w:sz w:val="28"/>
        </w:rPr>
        <w:t xml:space="preserve"> из 4-х предметов. Общий балл для формирования конкурсного рейтинга состоит из суммы балла аттестата и балла, полученного за тест. Тестирование по математике оценивается по 5-ти бальной системе и состоит из 5 заданий. Задания для тестирования сос</w:t>
      </w:r>
      <w:r>
        <w:rPr>
          <w:rFonts w:ascii="Times New Roman" w:eastAsia="Times New Roman" w:hAnsi="Times New Roman" w:cs="Times New Roman"/>
          <w:sz w:val="28"/>
        </w:rPr>
        <w:t xml:space="preserve">тавляются на основании заданий ОГЭ предметной комиссией и утверждаются директором.  </w:t>
      </w:r>
    </w:p>
    <w:p w14:paraId="596D6832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 получении одинакового количества баллов конкурсного рейтинга предпочтение отдается результатам тестирования по математике и участию в олимпиадах не ниже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уровня.  </w:t>
      </w:r>
    </w:p>
    <w:bookmarkEnd w:id="1"/>
    <w:p w14:paraId="55433236" w14:textId="77777777" w:rsidR="00ED167F" w:rsidRDefault="00E06568" w:rsidP="007960BB">
      <w:pPr>
        <w:numPr>
          <w:ilvl w:val="1"/>
          <w:numId w:val="1"/>
        </w:numPr>
        <w:spacing w:after="141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Индивидуальный отбор в 5-е классы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на основании суммарных результатов тестирования по русскому языку и математике. Тестирование по математике оценивается по 5-ти бальной системе и состоит из 5 заданий по темам 4-го класса. Тестиров</w:t>
      </w:r>
      <w:r>
        <w:rPr>
          <w:rFonts w:ascii="Times New Roman" w:eastAsia="Times New Roman" w:hAnsi="Times New Roman" w:cs="Times New Roman"/>
          <w:sz w:val="28"/>
        </w:rPr>
        <w:t>ание по русскому языку оценивается по 15 бальной системе и состоит из грамматического задания и разборов слов, предложений. Задания для тестирования составляются предметной комиссией и утверждаются директором. При получении одинакового количества баллов ко</w:t>
      </w:r>
      <w:r>
        <w:rPr>
          <w:rFonts w:ascii="Times New Roman" w:eastAsia="Times New Roman" w:hAnsi="Times New Roman" w:cs="Times New Roman"/>
          <w:sz w:val="28"/>
        </w:rPr>
        <w:t xml:space="preserve">нкурсного рейтинга учитывается средний балл итоговых отметок за 4 класс. </w:t>
      </w:r>
    </w:p>
    <w:p w14:paraId="0DEA189D" w14:textId="77777777" w:rsidR="00ED167F" w:rsidRDefault="00E06568" w:rsidP="007960BB">
      <w:pPr>
        <w:numPr>
          <w:ilvl w:val="1"/>
          <w:numId w:val="1"/>
        </w:numPr>
        <w:spacing w:after="141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Индивидуальный отбор в 5 и 10 классы осуществляется с 30 мая по 15 июля текущего года. При наличии свободных мест осуществляется дополнительный прием в период с 5 по 25 августа.  </w:t>
      </w:r>
    </w:p>
    <w:p w14:paraId="68BEEE17" w14:textId="77777777" w:rsidR="00ED167F" w:rsidRDefault="00E06568" w:rsidP="007960BB">
      <w:pPr>
        <w:numPr>
          <w:ilvl w:val="1"/>
          <w:numId w:val="1"/>
        </w:numPr>
        <w:spacing w:after="197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 наличии свободных мест проводится набор в 6, 7, 8, 9, 11 классы на основании тестирования по математике. Тестирование по математике оценивается по 5-ти бальной системе и состоит из 5 заданий. Задания для тестирования составляются предметной комиссией н</w:t>
      </w:r>
      <w:r>
        <w:rPr>
          <w:rFonts w:ascii="Times New Roman" w:eastAsia="Times New Roman" w:hAnsi="Times New Roman" w:cs="Times New Roman"/>
          <w:sz w:val="28"/>
        </w:rPr>
        <w:t xml:space="preserve">а основании пройденного материала на момент подачи заявления и утверждаются директором.  </w:t>
      </w:r>
    </w:p>
    <w:p w14:paraId="7FC0C4E3" w14:textId="77777777" w:rsidR="00ED167F" w:rsidRDefault="00E06568" w:rsidP="007960BB">
      <w:pPr>
        <w:numPr>
          <w:ilvl w:val="1"/>
          <w:numId w:val="1"/>
        </w:numPr>
        <w:spacing w:after="199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Индивидуальный отбор осуществляется поэтапно: 1 этап – экспертиза представленных документов - проводится в течение 5 рабочих дней со дня начала индивидуального отбора</w:t>
      </w:r>
      <w:r>
        <w:rPr>
          <w:rFonts w:ascii="Times New Roman" w:eastAsia="Times New Roman" w:hAnsi="Times New Roman" w:cs="Times New Roman"/>
          <w:sz w:val="28"/>
        </w:rPr>
        <w:t xml:space="preserve">; 2 этап – тестирование по математике (и по русскому языку для поступающих в 5 класс) и его оценка, 3 этап – составление рейтинга обучающихся; 4 этап – принятие решения о зачислении.  </w:t>
      </w:r>
    </w:p>
    <w:p w14:paraId="214E452F" w14:textId="77777777" w:rsidR="00ED167F" w:rsidRDefault="00E06568" w:rsidP="007960BB">
      <w:pPr>
        <w:numPr>
          <w:ilvl w:val="1"/>
          <w:numId w:val="1"/>
        </w:numPr>
        <w:spacing w:after="141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Рейтинг поступающих выстраивается по убыванию (от большего результата к</w:t>
      </w:r>
      <w:r>
        <w:rPr>
          <w:rFonts w:ascii="Times New Roman" w:eastAsia="Times New Roman" w:hAnsi="Times New Roman" w:cs="Times New Roman"/>
          <w:sz w:val="28"/>
        </w:rPr>
        <w:t xml:space="preserve"> меньшему) на основании таблицы рейтинговых баллов достижений учащихся (Приложение 2). </w:t>
      </w:r>
    </w:p>
    <w:p w14:paraId="52C0D458" w14:textId="77777777" w:rsidR="00ED167F" w:rsidRDefault="00E06568" w:rsidP="007960BB">
      <w:pPr>
        <w:numPr>
          <w:ilvl w:val="1"/>
          <w:numId w:val="1"/>
        </w:numPr>
        <w:spacing w:after="141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заявленным количеством мест в классах определяется список лиц, рекомендуемых для зачисления. Решение комиссии оформляется протоколом не позднее 3 рабоч</w:t>
      </w:r>
      <w:r>
        <w:rPr>
          <w:rFonts w:ascii="Times New Roman" w:eastAsia="Times New Roman" w:hAnsi="Times New Roman" w:cs="Times New Roman"/>
          <w:sz w:val="28"/>
        </w:rPr>
        <w:t xml:space="preserve">их дней после окончания первого этапа индивидуального отбора.  </w:t>
      </w:r>
    </w:p>
    <w:p w14:paraId="4A9F1D9E" w14:textId="77777777" w:rsidR="00ED167F" w:rsidRDefault="00E06568" w:rsidP="007960BB">
      <w:pPr>
        <w:numPr>
          <w:ilvl w:val="1"/>
          <w:numId w:val="1"/>
        </w:numPr>
        <w:spacing w:after="141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Рейтинг достижений поступающих доводится организацией до сведения родителей (законных представителей), а также посредством размещения сведений на сайте школы и информационном стенде.  </w:t>
      </w:r>
    </w:p>
    <w:p w14:paraId="55401495" w14:textId="77777777" w:rsidR="00ED167F" w:rsidRDefault="00E06568" w:rsidP="007960BB">
      <w:pPr>
        <w:numPr>
          <w:ilvl w:val="1"/>
          <w:numId w:val="1"/>
        </w:numPr>
        <w:spacing w:after="141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В случа</w:t>
      </w:r>
      <w:r>
        <w:rPr>
          <w:rFonts w:ascii="Times New Roman" w:eastAsia="Times New Roman" w:hAnsi="Times New Roman" w:cs="Times New Roman"/>
          <w:sz w:val="28"/>
        </w:rPr>
        <w:t>е несогласия с решением комиссии родители (законные представители) обучающегося имеют право не позднее, чем в течение двух рабочих дней после дня ознакомления с результатами комиссии направить апелляцию путем подачи письменного заявления в конфликтную коми</w:t>
      </w:r>
      <w:r>
        <w:rPr>
          <w:rFonts w:ascii="Times New Roman" w:eastAsia="Times New Roman" w:hAnsi="Times New Roman" w:cs="Times New Roman"/>
          <w:sz w:val="28"/>
        </w:rPr>
        <w:t>ссию (Приложение 3), созданную в лицее. Конфликтная комиссия рассматривает апелляцию о несогласии с баллами, выставленными по итогам 1 и 2 этапов индивидуального отбора, в течение 4 рабочих дней с момента ее поступления в конфликтную комиссию и оформляет п</w:t>
      </w:r>
      <w:r>
        <w:rPr>
          <w:rFonts w:ascii="Times New Roman" w:eastAsia="Times New Roman" w:hAnsi="Times New Roman" w:cs="Times New Roman"/>
          <w:sz w:val="28"/>
        </w:rPr>
        <w:t xml:space="preserve">ротокол заседания апелляционной комиссии (Приложение 4).  </w:t>
      </w:r>
    </w:p>
    <w:p w14:paraId="16627E55" w14:textId="77777777" w:rsidR="00ED167F" w:rsidRDefault="00E06568" w:rsidP="007960BB">
      <w:pPr>
        <w:numPr>
          <w:ilvl w:val="1"/>
          <w:numId w:val="1"/>
        </w:numPr>
        <w:spacing w:after="141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зачисления в общеобразовательную организацию в течение трех рабочих дней после ознакомления с решением приемной комиссии родители (законные представители) подают заявление на зачисление.  </w:t>
      </w:r>
    </w:p>
    <w:p w14:paraId="5B95536D" w14:textId="77777777" w:rsidR="00ED167F" w:rsidRDefault="00E06568" w:rsidP="007960BB">
      <w:pPr>
        <w:numPr>
          <w:ilvl w:val="1"/>
          <w:numId w:val="1"/>
        </w:numPr>
        <w:spacing w:after="141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Зачи</w:t>
      </w:r>
      <w:r>
        <w:rPr>
          <w:rFonts w:ascii="Times New Roman" w:eastAsia="Times New Roman" w:hAnsi="Times New Roman" w:cs="Times New Roman"/>
          <w:sz w:val="28"/>
        </w:rPr>
        <w:t>сление поступающих осуществляется на основании протокола (Приложение 5) приемной комиссии по результатам индивидуального отбора, заявления родителей (законных представителей) поступающих и документов, предусмотренных законодательством, и оформляется приказ</w:t>
      </w:r>
      <w:r>
        <w:rPr>
          <w:rFonts w:ascii="Times New Roman" w:eastAsia="Times New Roman" w:hAnsi="Times New Roman" w:cs="Times New Roman"/>
          <w:sz w:val="28"/>
        </w:rPr>
        <w:t xml:space="preserve">ом директора школы. </w:t>
      </w:r>
    </w:p>
    <w:p w14:paraId="0AAE608E" w14:textId="77777777" w:rsidR="00ED167F" w:rsidRDefault="00E06568" w:rsidP="007960BB">
      <w:pPr>
        <w:numPr>
          <w:ilvl w:val="1"/>
          <w:numId w:val="1"/>
        </w:numPr>
        <w:spacing w:after="195" w:line="268" w:lineRule="auto"/>
        <w:ind w:left="0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Приказ о зачислении размещается на информационном стенде школы в течение трех дней после его подписания. </w:t>
      </w:r>
    </w:p>
    <w:p w14:paraId="5EBAE6E6" w14:textId="77777777" w:rsidR="00ED167F" w:rsidRDefault="00E06568" w:rsidP="007960BB">
      <w:pPr>
        <w:pStyle w:val="1"/>
        <w:ind w:left="0" w:firstLine="0"/>
      </w:pPr>
      <w:r>
        <w:t xml:space="preserve">Заключительные положения </w:t>
      </w:r>
    </w:p>
    <w:p w14:paraId="4338F20D" w14:textId="77777777" w:rsidR="00ED167F" w:rsidRDefault="00E06568">
      <w:pPr>
        <w:spacing w:after="141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>3.1. Все изменения и дополнения, вносимые в настоящее Положение, оформляются в письменной форме в соотв</w:t>
      </w:r>
      <w:r>
        <w:rPr>
          <w:rFonts w:ascii="Times New Roman" w:eastAsia="Times New Roman" w:hAnsi="Times New Roman" w:cs="Times New Roman"/>
          <w:sz w:val="28"/>
        </w:rPr>
        <w:t xml:space="preserve">етствии действующим законодательством Российской Федерации. </w:t>
      </w:r>
    </w:p>
    <w:p w14:paraId="7AAAB728" w14:textId="77777777" w:rsidR="00ED167F" w:rsidRDefault="00E06568">
      <w:pPr>
        <w:spacing w:after="96" w:line="268" w:lineRule="auto"/>
        <w:ind w:left="-5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3.2.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024182F4" w14:textId="77777777" w:rsidR="00ED167F" w:rsidRDefault="00E06568">
      <w:pPr>
        <w:ind w:left="10" w:right="444" w:hanging="10"/>
        <w:jc w:val="center"/>
      </w:pPr>
      <w:r>
        <w:t xml:space="preserve">_______________________ </w:t>
      </w:r>
    </w:p>
    <w:p w14:paraId="26498337" w14:textId="77777777" w:rsidR="00ED167F" w:rsidRDefault="00E06568">
      <w:pPr>
        <w:ind w:right="398"/>
        <w:jc w:val="center"/>
      </w:pPr>
      <w:r>
        <w:t xml:space="preserve"> </w:t>
      </w:r>
    </w:p>
    <w:p w14:paraId="75EEF34E" w14:textId="77777777" w:rsidR="007960BB" w:rsidRDefault="007960BB">
      <w:pPr>
        <w:ind w:right="398"/>
        <w:jc w:val="center"/>
      </w:pPr>
    </w:p>
    <w:p w14:paraId="6C9EF67B" w14:textId="77777777" w:rsidR="007960BB" w:rsidRDefault="007960BB">
      <w:pPr>
        <w:ind w:right="398"/>
        <w:jc w:val="center"/>
      </w:pPr>
    </w:p>
    <w:p w14:paraId="4B97D207" w14:textId="77777777" w:rsidR="007960BB" w:rsidRDefault="007960BB">
      <w:pPr>
        <w:ind w:right="398"/>
        <w:jc w:val="center"/>
      </w:pPr>
    </w:p>
    <w:p w14:paraId="1B36EC0C" w14:textId="77777777" w:rsidR="007960BB" w:rsidRDefault="007960BB">
      <w:pPr>
        <w:ind w:right="398"/>
        <w:jc w:val="center"/>
      </w:pPr>
    </w:p>
    <w:p w14:paraId="15F0E38B" w14:textId="77777777" w:rsidR="007960BB" w:rsidRDefault="007960BB">
      <w:pPr>
        <w:ind w:right="398"/>
        <w:jc w:val="center"/>
      </w:pPr>
    </w:p>
    <w:p w14:paraId="62C99E19" w14:textId="77777777" w:rsidR="007960BB" w:rsidRDefault="007960BB">
      <w:pPr>
        <w:ind w:right="398"/>
        <w:jc w:val="center"/>
      </w:pPr>
    </w:p>
    <w:p w14:paraId="332A905D" w14:textId="77777777" w:rsidR="007960BB" w:rsidRDefault="007960BB">
      <w:pPr>
        <w:ind w:right="398"/>
        <w:jc w:val="center"/>
      </w:pPr>
    </w:p>
    <w:p w14:paraId="754BADFC" w14:textId="77777777" w:rsidR="007960BB" w:rsidRDefault="007960BB">
      <w:pPr>
        <w:ind w:right="398"/>
        <w:jc w:val="center"/>
      </w:pPr>
    </w:p>
    <w:p w14:paraId="0F5FDE0D" w14:textId="77777777" w:rsidR="007960BB" w:rsidRDefault="007960BB">
      <w:pPr>
        <w:ind w:right="398"/>
        <w:jc w:val="center"/>
      </w:pPr>
    </w:p>
    <w:p w14:paraId="15D761FB" w14:textId="77777777" w:rsidR="007960BB" w:rsidRDefault="007960BB">
      <w:pPr>
        <w:ind w:right="398"/>
        <w:jc w:val="center"/>
      </w:pPr>
    </w:p>
    <w:p w14:paraId="7C8F57DB" w14:textId="77777777" w:rsidR="007960BB" w:rsidRDefault="007960BB">
      <w:pPr>
        <w:ind w:right="398"/>
        <w:jc w:val="center"/>
      </w:pPr>
    </w:p>
    <w:p w14:paraId="4FA428A3" w14:textId="77777777" w:rsidR="007960BB" w:rsidRDefault="007960BB">
      <w:pPr>
        <w:ind w:right="398"/>
        <w:jc w:val="center"/>
      </w:pPr>
    </w:p>
    <w:p w14:paraId="1180BE68" w14:textId="77777777" w:rsidR="007960BB" w:rsidRDefault="007960BB">
      <w:pPr>
        <w:ind w:right="398"/>
        <w:jc w:val="center"/>
      </w:pPr>
    </w:p>
    <w:p w14:paraId="3693A5DC" w14:textId="77777777" w:rsidR="007960BB" w:rsidRDefault="007960BB">
      <w:pPr>
        <w:ind w:right="398"/>
        <w:jc w:val="center"/>
      </w:pPr>
    </w:p>
    <w:p w14:paraId="3E199E6F" w14:textId="77777777" w:rsidR="007960BB" w:rsidRDefault="007960BB">
      <w:pPr>
        <w:ind w:right="398"/>
        <w:jc w:val="center"/>
      </w:pPr>
    </w:p>
    <w:p w14:paraId="629B1AF0" w14:textId="77777777" w:rsidR="007960BB" w:rsidRDefault="007960BB">
      <w:pPr>
        <w:ind w:right="398"/>
        <w:jc w:val="center"/>
      </w:pPr>
    </w:p>
    <w:p w14:paraId="10A0A002" w14:textId="77777777" w:rsidR="007960BB" w:rsidRDefault="007960BB">
      <w:pPr>
        <w:ind w:right="398"/>
        <w:jc w:val="center"/>
      </w:pPr>
    </w:p>
    <w:p w14:paraId="633323BB" w14:textId="77777777" w:rsidR="007960BB" w:rsidRDefault="007960BB">
      <w:pPr>
        <w:ind w:right="398"/>
        <w:jc w:val="center"/>
      </w:pPr>
    </w:p>
    <w:p w14:paraId="4D37634A" w14:textId="77777777" w:rsidR="007960BB" w:rsidRDefault="007960BB">
      <w:pPr>
        <w:ind w:right="398"/>
        <w:jc w:val="center"/>
      </w:pPr>
    </w:p>
    <w:p w14:paraId="6D3B8DC7" w14:textId="77777777" w:rsidR="00ED167F" w:rsidRDefault="00E06568">
      <w:pPr>
        <w:spacing w:after="155"/>
        <w:ind w:right="398"/>
        <w:jc w:val="center"/>
      </w:pPr>
      <w:r>
        <w:t xml:space="preserve"> </w:t>
      </w:r>
    </w:p>
    <w:p w14:paraId="20BAF000" w14:textId="77777777" w:rsidR="00ED167F" w:rsidRDefault="00E06568">
      <w:pPr>
        <w:spacing w:after="161"/>
        <w:ind w:right="398"/>
        <w:jc w:val="center"/>
      </w:pPr>
      <w:r>
        <w:t xml:space="preserve"> </w:t>
      </w:r>
    </w:p>
    <w:p w14:paraId="3E95E846" w14:textId="77777777" w:rsidR="00ED167F" w:rsidRDefault="00E06568">
      <w:pPr>
        <w:ind w:right="398"/>
        <w:jc w:val="center"/>
      </w:pPr>
      <w:r>
        <w:t xml:space="preserve"> </w:t>
      </w:r>
    </w:p>
    <w:p w14:paraId="17FC88B8" w14:textId="77777777" w:rsidR="00ED167F" w:rsidRDefault="00E06568">
      <w:pPr>
        <w:ind w:right="398"/>
        <w:jc w:val="center"/>
      </w:pPr>
      <w:r>
        <w:t xml:space="preserve"> </w:t>
      </w:r>
    </w:p>
    <w:p w14:paraId="4E15B2AA" w14:textId="77777777" w:rsidR="00ED167F" w:rsidRDefault="00E06568">
      <w:pPr>
        <w:ind w:right="398"/>
        <w:jc w:val="center"/>
      </w:pPr>
      <w:r>
        <w:t xml:space="preserve"> </w:t>
      </w:r>
    </w:p>
    <w:p w14:paraId="317409F6" w14:textId="77777777" w:rsidR="00ED167F" w:rsidRDefault="00E06568">
      <w:pPr>
        <w:spacing w:after="161"/>
        <w:ind w:right="398"/>
        <w:jc w:val="center"/>
      </w:pPr>
      <w:r>
        <w:t xml:space="preserve"> </w:t>
      </w:r>
    </w:p>
    <w:p w14:paraId="4BAEF2EA" w14:textId="77777777" w:rsidR="00ED167F" w:rsidRDefault="00E06568">
      <w:pPr>
        <w:ind w:right="398"/>
        <w:jc w:val="center"/>
      </w:pPr>
      <w:r>
        <w:t xml:space="preserve"> </w:t>
      </w:r>
    </w:p>
    <w:p w14:paraId="11A9DEF7" w14:textId="77777777" w:rsidR="00ED167F" w:rsidRDefault="00E06568">
      <w:pPr>
        <w:ind w:right="398"/>
        <w:jc w:val="center"/>
      </w:pPr>
      <w:r>
        <w:t xml:space="preserve"> </w:t>
      </w:r>
    </w:p>
    <w:p w14:paraId="3CDB690C" w14:textId="77777777" w:rsidR="00ED167F" w:rsidRDefault="00E06568">
      <w:pPr>
        <w:ind w:right="398"/>
        <w:jc w:val="center"/>
      </w:pPr>
      <w:r>
        <w:t xml:space="preserve"> </w:t>
      </w:r>
    </w:p>
    <w:p w14:paraId="4859B77E" w14:textId="77777777" w:rsidR="00ED167F" w:rsidRDefault="00E06568">
      <w:pPr>
        <w:spacing w:after="0"/>
        <w:ind w:right="398"/>
        <w:jc w:val="center"/>
      </w:pPr>
      <w:r>
        <w:t xml:space="preserve"> </w:t>
      </w:r>
    </w:p>
    <w:p w14:paraId="34E13736" w14:textId="77777777" w:rsidR="00ED167F" w:rsidRDefault="00E06568">
      <w:pPr>
        <w:spacing w:after="221"/>
        <w:ind w:left="10" w:right="444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1 </w:t>
      </w:r>
    </w:p>
    <w:p w14:paraId="3F0FF5AC" w14:textId="77777777" w:rsidR="00ED167F" w:rsidRDefault="00E06568">
      <w:pPr>
        <w:spacing w:after="139"/>
        <w:ind w:left="10" w:right="446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Положению 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порядке организации  </w:t>
      </w:r>
    </w:p>
    <w:p w14:paraId="6250A644" w14:textId="77777777" w:rsidR="00ED167F" w:rsidRDefault="00E06568">
      <w:pPr>
        <w:spacing w:after="181"/>
        <w:ind w:left="10" w:right="43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индивидуального отбора </w:t>
      </w:r>
    </w:p>
    <w:p w14:paraId="4B07764A" w14:textId="77777777" w:rsidR="00ED167F" w:rsidRDefault="00E06568">
      <w:pPr>
        <w:ind w:left="10" w:right="4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БОУ г. Омска «Лицей № 166» </w:t>
      </w:r>
    </w:p>
    <w:p w14:paraId="7851CAD3" w14:textId="77777777" w:rsidR="00ED167F" w:rsidRDefault="00E06568">
      <w:pPr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EE79A" w14:textId="77777777" w:rsidR="00ED167F" w:rsidRDefault="00E06568">
      <w:pPr>
        <w:spacing w:after="150"/>
      </w:pPr>
      <w:r>
        <w:t xml:space="preserve"> </w:t>
      </w:r>
    </w:p>
    <w:p w14:paraId="2667EEF7" w14:textId="77777777" w:rsidR="00ED167F" w:rsidRDefault="00E06568">
      <w:pPr>
        <w:spacing w:after="0"/>
        <w:ind w:left="10" w:right="428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Директору БОУ г. Омска </w:t>
      </w:r>
    </w:p>
    <w:p w14:paraId="7C47427C" w14:textId="77777777" w:rsidR="00ED167F" w:rsidRDefault="00E06568">
      <w:pPr>
        <w:spacing w:after="4" w:line="265" w:lineRule="auto"/>
        <w:ind w:left="946" w:right="432" w:hanging="5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«Лицей №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166»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Калминой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Г.В. </w:t>
      </w:r>
    </w:p>
    <w:p w14:paraId="54CE7732" w14:textId="77777777" w:rsidR="00ED167F" w:rsidRDefault="00E06568">
      <w:pPr>
        <w:spacing w:after="0"/>
        <w:ind w:right="40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FBFA597" w14:textId="77777777" w:rsidR="00ED167F" w:rsidRDefault="00E06568">
      <w:pPr>
        <w:spacing w:after="0"/>
        <w:ind w:right="40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6403EF6" w14:textId="77777777" w:rsidR="00ED167F" w:rsidRDefault="00E06568">
      <w:pPr>
        <w:spacing w:after="14"/>
        <w:ind w:right="40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9BC4A8C" w14:textId="77777777" w:rsidR="00ED167F" w:rsidRDefault="00E06568">
      <w:pPr>
        <w:spacing w:after="0"/>
        <w:ind w:right="451"/>
        <w:jc w:val="center"/>
      </w:pPr>
      <w:proofErr w:type="spellStart"/>
      <w:r>
        <w:rPr>
          <w:rFonts w:ascii="Times New Roman" w:eastAsia="Times New Roman" w:hAnsi="Times New Roman" w:cs="Times New Roman"/>
          <w:sz w:val="18"/>
        </w:rPr>
        <w:t>Заявлеие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- Согласие на проведение тестирования </w:t>
      </w:r>
    </w:p>
    <w:p w14:paraId="378494E8" w14:textId="77777777" w:rsidR="00ED167F" w:rsidRDefault="00E06568">
      <w:pPr>
        <w:spacing w:after="0"/>
        <w:ind w:right="40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4515D06" w14:textId="77777777" w:rsidR="00ED167F" w:rsidRDefault="00E06568">
      <w:pPr>
        <w:spacing w:after="0"/>
        <w:ind w:left="10" w:right="428" w:hanging="10"/>
        <w:jc w:val="right"/>
      </w:pPr>
      <w:r>
        <w:rPr>
          <w:rFonts w:ascii="Times New Roman" w:eastAsia="Times New Roman" w:hAnsi="Times New Roman" w:cs="Times New Roman"/>
          <w:sz w:val="18"/>
        </w:rPr>
        <w:t>«__</w:t>
      </w:r>
      <w:proofErr w:type="gramStart"/>
      <w:r>
        <w:rPr>
          <w:rFonts w:ascii="Times New Roman" w:eastAsia="Times New Roman" w:hAnsi="Times New Roman" w:cs="Times New Roman"/>
          <w:sz w:val="18"/>
        </w:rPr>
        <w:t>_»_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_________ 202__ г. </w:t>
      </w:r>
    </w:p>
    <w:p w14:paraId="706A99BA" w14:textId="77777777" w:rsidR="00ED167F" w:rsidRDefault="00E06568">
      <w:pPr>
        <w:spacing w:after="0"/>
        <w:ind w:right="398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49859CC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3B9D03C" w14:textId="77777777" w:rsidR="00ED167F" w:rsidRDefault="00E06568">
      <w:pPr>
        <w:spacing w:after="4" w:line="265" w:lineRule="auto"/>
        <w:ind w:left="2186" w:right="432" w:hanging="2201"/>
        <w:jc w:val="both"/>
      </w:pPr>
      <w:r>
        <w:rPr>
          <w:rFonts w:ascii="Times New Roman" w:eastAsia="Times New Roman" w:hAnsi="Times New Roman" w:cs="Times New Roman"/>
          <w:sz w:val="18"/>
        </w:rPr>
        <w:t>Я,_______________________________________________________________________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________________________________ </w:t>
      </w:r>
      <w:r>
        <w:rPr>
          <w:rFonts w:ascii="Times New Roman" w:eastAsia="Times New Roman" w:hAnsi="Times New Roman" w:cs="Times New Roman"/>
          <w:b/>
          <w:sz w:val="18"/>
        </w:rPr>
        <w:t xml:space="preserve">(фамилия, имя, отчество родителя / законного представителя) </w:t>
      </w:r>
    </w:p>
    <w:p w14:paraId="2A766191" w14:textId="77777777" w:rsidR="00ED167F" w:rsidRDefault="00E06568">
      <w:pPr>
        <w:spacing w:after="2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A89D45D" w14:textId="77777777" w:rsidR="00ED167F" w:rsidRDefault="00E06568">
      <w:pPr>
        <w:tabs>
          <w:tab w:val="center" w:pos="1506"/>
          <w:tab w:val="center" w:pos="2983"/>
          <w:tab w:val="center" w:pos="4313"/>
          <w:tab w:val="center" w:pos="5222"/>
          <w:tab w:val="center" w:pos="6421"/>
          <w:tab w:val="center" w:pos="7718"/>
          <w:tab w:val="center" w:pos="9001"/>
        </w:tabs>
        <w:spacing w:after="4" w:line="265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являюсь </w:t>
      </w:r>
      <w:r>
        <w:rPr>
          <w:rFonts w:ascii="Times New Roman" w:eastAsia="Times New Roman" w:hAnsi="Times New Roman" w:cs="Times New Roman"/>
          <w:sz w:val="18"/>
        </w:rPr>
        <w:tab/>
        <w:t xml:space="preserve">законным </w:t>
      </w:r>
      <w:r>
        <w:rPr>
          <w:rFonts w:ascii="Times New Roman" w:eastAsia="Times New Roman" w:hAnsi="Times New Roman" w:cs="Times New Roman"/>
          <w:sz w:val="18"/>
        </w:rPr>
        <w:tab/>
        <w:t xml:space="preserve">представителем </w:t>
      </w:r>
      <w:r>
        <w:rPr>
          <w:rFonts w:ascii="Times New Roman" w:eastAsia="Times New Roman" w:hAnsi="Times New Roman" w:cs="Times New Roman"/>
          <w:sz w:val="18"/>
        </w:rPr>
        <w:tab/>
        <w:t xml:space="preserve">(мать, </w:t>
      </w:r>
      <w:r>
        <w:rPr>
          <w:rFonts w:ascii="Times New Roman" w:eastAsia="Times New Roman" w:hAnsi="Times New Roman" w:cs="Times New Roman"/>
          <w:sz w:val="18"/>
        </w:rPr>
        <w:tab/>
        <w:t xml:space="preserve">отец, </w:t>
      </w:r>
      <w:r>
        <w:rPr>
          <w:rFonts w:ascii="Times New Roman" w:eastAsia="Times New Roman" w:hAnsi="Times New Roman" w:cs="Times New Roman"/>
          <w:sz w:val="18"/>
        </w:rPr>
        <w:tab/>
        <w:t xml:space="preserve">усыновитель, </w:t>
      </w:r>
      <w:r>
        <w:rPr>
          <w:rFonts w:ascii="Times New Roman" w:eastAsia="Times New Roman" w:hAnsi="Times New Roman" w:cs="Times New Roman"/>
          <w:sz w:val="18"/>
        </w:rPr>
        <w:tab/>
        <w:t xml:space="preserve">опекун, </w:t>
      </w:r>
      <w:r>
        <w:rPr>
          <w:rFonts w:ascii="Times New Roman" w:eastAsia="Times New Roman" w:hAnsi="Times New Roman" w:cs="Times New Roman"/>
          <w:sz w:val="18"/>
        </w:rPr>
        <w:tab/>
        <w:t xml:space="preserve">попечитель): </w:t>
      </w:r>
    </w:p>
    <w:p w14:paraId="34A4C1B6" w14:textId="77777777" w:rsidR="00ED167F" w:rsidRDefault="00E06568">
      <w:pPr>
        <w:spacing w:after="4" w:line="265" w:lineRule="auto"/>
        <w:ind w:left="-5" w:right="43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 </w:t>
      </w:r>
    </w:p>
    <w:p w14:paraId="2FA8395C" w14:textId="77777777" w:rsidR="00ED167F" w:rsidRDefault="00E06568">
      <w:pPr>
        <w:spacing w:after="0"/>
        <w:ind w:left="20"/>
      </w:pPr>
      <w:r>
        <w:rPr>
          <w:rFonts w:ascii="Times New Roman" w:eastAsia="Times New Roman" w:hAnsi="Times New Roman" w:cs="Times New Roman"/>
          <w:b/>
          <w:sz w:val="18"/>
        </w:rPr>
        <w:t xml:space="preserve">___________________________________________________________________________________________Ф.И.О. ребенка </w:t>
      </w:r>
    </w:p>
    <w:p w14:paraId="63AD5AE2" w14:textId="77777777" w:rsidR="00ED167F" w:rsidRDefault="00E06568">
      <w:pPr>
        <w:spacing w:after="0"/>
        <w:ind w:right="40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C846F7D" w14:textId="77777777" w:rsidR="00ED167F" w:rsidRDefault="00E06568">
      <w:pPr>
        <w:spacing w:after="4" w:line="265" w:lineRule="auto"/>
        <w:ind w:left="-5" w:right="43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Выражаю согласие на </w:t>
      </w:r>
      <w:proofErr w:type="gramStart"/>
      <w:r>
        <w:rPr>
          <w:rFonts w:ascii="Times New Roman" w:eastAsia="Times New Roman" w:hAnsi="Times New Roman" w:cs="Times New Roman"/>
          <w:sz w:val="18"/>
        </w:rPr>
        <w:t>проведение  тестирования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для индивиду</w:t>
      </w:r>
      <w:r>
        <w:rPr>
          <w:rFonts w:ascii="Times New Roman" w:eastAsia="Times New Roman" w:hAnsi="Times New Roman" w:cs="Times New Roman"/>
          <w:sz w:val="18"/>
        </w:rPr>
        <w:t xml:space="preserve">ального отбора на рейтинговой основе моего несовершеннолетнего ребенка.  </w:t>
      </w:r>
    </w:p>
    <w:p w14:paraId="4FB5CAA7" w14:textId="77777777" w:rsidR="00ED167F" w:rsidRDefault="00E06568">
      <w:pPr>
        <w:spacing w:after="4" w:line="265" w:lineRule="auto"/>
        <w:ind w:left="-5" w:right="43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Получив полные и всесторонние разъяснения, включая исчерпывающие ответы </w:t>
      </w:r>
      <w:proofErr w:type="gramStart"/>
      <w:r>
        <w:rPr>
          <w:rFonts w:ascii="Times New Roman" w:eastAsia="Times New Roman" w:hAnsi="Times New Roman" w:cs="Times New Roman"/>
          <w:sz w:val="18"/>
        </w:rPr>
        <w:t>на  поставленные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мною вопросы, подтверждаю, что мне понятны используемые термины, цель и суть предстоящей проц</w:t>
      </w:r>
      <w:r>
        <w:rPr>
          <w:rFonts w:ascii="Times New Roman" w:eastAsia="Times New Roman" w:hAnsi="Times New Roman" w:cs="Times New Roman"/>
          <w:sz w:val="18"/>
        </w:rPr>
        <w:t xml:space="preserve">едуры. </w:t>
      </w:r>
    </w:p>
    <w:p w14:paraId="0C2C4402" w14:textId="77777777" w:rsidR="00ED167F" w:rsidRDefault="00E06568">
      <w:pPr>
        <w:spacing w:after="4" w:line="265" w:lineRule="auto"/>
        <w:ind w:left="-5" w:right="432" w:hanging="10"/>
        <w:jc w:val="both"/>
      </w:pPr>
      <w:r>
        <w:rPr>
          <w:rFonts w:ascii="Times New Roman" w:eastAsia="Times New Roman" w:hAnsi="Times New Roman" w:cs="Times New Roman"/>
          <w:sz w:val="18"/>
        </w:rPr>
        <w:t>В соответствии со ст. 9, 10, 11 Федерального закона от 27 июля 2006 № 152-ФЗ «О персональных данных»  выражаю свое согласие на обработку сведений, составляющих персональные данные моего несовершеннолетнего ребенка: фамилия, имя, отчество,  номер те</w:t>
      </w:r>
      <w:r>
        <w:rPr>
          <w:rFonts w:ascii="Times New Roman" w:eastAsia="Times New Roman" w:hAnsi="Times New Roman" w:cs="Times New Roman"/>
          <w:sz w:val="18"/>
        </w:rPr>
        <w:t xml:space="preserve">лефона, образовательное учреждение, класс. </w:t>
      </w:r>
    </w:p>
    <w:p w14:paraId="1939C451" w14:textId="77777777" w:rsidR="00ED167F" w:rsidRDefault="00E06568">
      <w:pPr>
        <w:spacing w:after="4" w:line="265" w:lineRule="auto"/>
        <w:ind w:left="-15" w:right="432" w:firstLine="711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Настоящее согласие предоставляется в БОУ г. Омска «Лицей № 166» (адрес: г. Омск, ул. Нефтезаводская, 3 А, далее по тексту – оператор) в целях </w:t>
      </w:r>
      <w:proofErr w:type="gramStart"/>
      <w:r>
        <w:rPr>
          <w:rFonts w:ascii="Times New Roman" w:eastAsia="Times New Roman" w:hAnsi="Times New Roman" w:cs="Times New Roman"/>
          <w:sz w:val="18"/>
        </w:rPr>
        <w:t>проведения  тестирования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для индивидуального отбора на рейтинговой осн</w:t>
      </w:r>
      <w:r>
        <w:rPr>
          <w:rFonts w:ascii="Times New Roman" w:eastAsia="Times New Roman" w:hAnsi="Times New Roman" w:cs="Times New Roman"/>
          <w:sz w:val="18"/>
        </w:rPr>
        <w:t xml:space="preserve">ове.   </w:t>
      </w:r>
    </w:p>
    <w:p w14:paraId="582D04C2" w14:textId="77777777" w:rsidR="00ED167F" w:rsidRDefault="00E06568">
      <w:pPr>
        <w:spacing w:after="4" w:line="265" w:lineRule="auto"/>
        <w:ind w:left="-15" w:right="432" w:firstLine="711"/>
        <w:jc w:val="both"/>
      </w:pPr>
      <w:r>
        <w:rPr>
          <w:rFonts w:ascii="Times New Roman" w:eastAsia="Times New Roman" w:hAnsi="Times New Roman" w:cs="Times New Roman"/>
          <w:sz w:val="18"/>
        </w:rPr>
        <w:t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 персона</w:t>
      </w:r>
      <w:r>
        <w:rPr>
          <w:rFonts w:ascii="Times New Roman" w:eastAsia="Times New Roman" w:hAnsi="Times New Roman" w:cs="Times New Roman"/>
          <w:sz w:val="18"/>
        </w:rPr>
        <w:t xml:space="preserve">льных данных. Согласен на обработку персональных данных ребёнка как неавтоматизированным, так и автоматизированным способом обработки. </w:t>
      </w:r>
    </w:p>
    <w:p w14:paraId="521C5C32" w14:textId="77777777" w:rsidR="00ED167F" w:rsidRDefault="00E06568">
      <w:pPr>
        <w:spacing w:after="217" w:line="265" w:lineRule="auto"/>
        <w:ind w:left="-15" w:right="432" w:firstLine="711"/>
        <w:jc w:val="both"/>
      </w:pPr>
      <w:r>
        <w:rPr>
          <w:rFonts w:ascii="Times New Roman" w:eastAsia="Times New Roman" w:hAnsi="Times New Roman" w:cs="Times New Roman"/>
          <w:sz w:val="18"/>
        </w:rPr>
        <w:t>Оператор вправе включать обрабатываемые персональные данные несовершеннолетнего в списки и отчетные формы, предусмотренн</w:t>
      </w:r>
      <w:r>
        <w:rPr>
          <w:rFonts w:ascii="Times New Roman" w:eastAsia="Times New Roman" w:hAnsi="Times New Roman" w:cs="Times New Roman"/>
          <w:sz w:val="18"/>
        </w:rPr>
        <w:t>ые нормативными документами федеральных, муниципальных и городских органов управления образования, регламентирующих предоставление отчетных данных. Оператор гарантирует, что обработка персональных данных осуществляется в соответствии с действующим законода</w:t>
      </w:r>
      <w:r>
        <w:rPr>
          <w:rFonts w:ascii="Times New Roman" w:eastAsia="Times New Roman" w:hAnsi="Times New Roman" w:cs="Times New Roman"/>
          <w:sz w:val="18"/>
        </w:rPr>
        <w:t xml:space="preserve">тельством РФ. Данное Согласие действует со дня его подписания </w:t>
      </w:r>
      <w:proofErr w:type="gramStart"/>
      <w:r>
        <w:rPr>
          <w:rFonts w:ascii="Times New Roman" w:eastAsia="Times New Roman" w:hAnsi="Times New Roman" w:cs="Times New Roman"/>
          <w:sz w:val="18"/>
        </w:rPr>
        <w:t>и  до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момента отзыва.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</w:t>
      </w:r>
      <w:r>
        <w:rPr>
          <w:rFonts w:ascii="Times New Roman" w:eastAsia="Times New Roman" w:hAnsi="Times New Roman" w:cs="Times New Roman"/>
          <w:sz w:val="18"/>
        </w:rPr>
        <w:t xml:space="preserve">ка, законным представителем которого являюсь. </w:t>
      </w:r>
    </w:p>
    <w:p w14:paraId="2509BC36" w14:textId="77777777" w:rsidR="00ED167F" w:rsidRDefault="00E06568">
      <w:pPr>
        <w:spacing w:after="179" w:line="265" w:lineRule="auto"/>
        <w:ind w:left="-5" w:right="43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Ф. И. О.________________________________________                   ___________________ </w:t>
      </w:r>
    </w:p>
    <w:p w14:paraId="0186397D" w14:textId="77777777" w:rsidR="00ED167F" w:rsidRDefault="00E06568">
      <w:pPr>
        <w:spacing w:after="216" w:line="265" w:lineRule="auto"/>
        <w:ind w:left="721" w:right="43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Подпись </w:t>
      </w:r>
    </w:p>
    <w:p w14:paraId="15582A08" w14:textId="77777777" w:rsidR="00ED167F" w:rsidRDefault="00E06568">
      <w:pPr>
        <w:spacing w:after="266" w:line="265" w:lineRule="auto"/>
        <w:ind w:left="721" w:right="43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Телефон ____________________________ </w:t>
      </w:r>
    </w:p>
    <w:p w14:paraId="72514288" w14:textId="77777777" w:rsidR="00ED167F" w:rsidRDefault="00E06568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7247A4" w14:textId="77777777" w:rsidR="00ED167F" w:rsidRDefault="00E06568"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3333EB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5BBA4D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070671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128F219A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808D0DD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5415F71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7F72B85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4D735E" w14:textId="77777777" w:rsidR="00ED167F" w:rsidRDefault="00E06568">
      <w:pPr>
        <w:spacing w:after="41"/>
        <w:ind w:left="10" w:right="503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Приложение № 2  </w:t>
      </w:r>
    </w:p>
    <w:p w14:paraId="764FC61F" w14:textId="77777777" w:rsidR="00ED167F" w:rsidRDefault="00E06568">
      <w:pPr>
        <w:ind w:left="10" w:right="446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Положению 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порядке организации  </w:t>
      </w:r>
    </w:p>
    <w:p w14:paraId="6D707F75" w14:textId="77777777" w:rsidR="00ED167F" w:rsidRDefault="00E06568">
      <w:pPr>
        <w:spacing w:after="3" w:line="433" w:lineRule="auto"/>
        <w:ind w:left="6418" w:right="52" w:firstLine="5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индивидуального отбора БОУ г. Омска «Лицей № 166» </w:t>
      </w:r>
    </w:p>
    <w:p w14:paraId="0FD69070" w14:textId="77777777" w:rsidR="00ED167F" w:rsidRDefault="00E06568">
      <w:pPr>
        <w:spacing w:after="250"/>
      </w:pPr>
      <w:r>
        <w:t xml:space="preserve"> </w:t>
      </w:r>
    </w:p>
    <w:p w14:paraId="356FBF94" w14:textId="77777777" w:rsidR="00ED167F" w:rsidRDefault="00E06568">
      <w:pPr>
        <w:pStyle w:val="2"/>
        <w:numPr>
          <w:ilvl w:val="0"/>
          <w:numId w:val="0"/>
        </w:numPr>
      </w:pPr>
      <w:r>
        <w:t xml:space="preserve">Таблица рейтинговых баллов достижений учащихся </w:t>
      </w:r>
    </w:p>
    <w:p w14:paraId="1B154EA9" w14:textId="77777777" w:rsidR="00ED167F" w:rsidRDefault="00E06568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10155" w:type="dxa"/>
        <w:tblInd w:w="-315" w:type="dxa"/>
        <w:tblCellMar>
          <w:top w:w="13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571"/>
        <w:gridCol w:w="2156"/>
        <w:gridCol w:w="1220"/>
        <w:gridCol w:w="1441"/>
        <w:gridCol w:w="1261"/>
        <w:gridCol w:w="1260"/>
        <w:gridCol w:w="1261"/>
        <w:gridCol w:w="985"/>
      </w:tblGrid>
      <w:tr w:rsidR="00ED167F" w14:paraId="5379E6EA" w14:textId="77777777">
        <w:trPr>
          <w:trHeight w:val="9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5E39" w14:textId="77777777" w:rsidR="00ED167F" w:rsidRDefault="00E06568">
            <w:pPr>
              <w:spacing w:after="18"/>
              <w:ind w:left="5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</w:p>
          <w:p w14:paraId="4D66665B" w14:textId="77777777" w:rsidR="00ED167F" w:rsidRDefault="00E06568">
            <w:r>
              <w:rPr>
                <w:rFonts w:ascii="Times New Roman" w:eastAsia="Times New Roman" w:hAnsi="Times New Roman" w:cs="Times New Roman"/>
                <w:sz w:val="26"/>
              </w:rPr>
              <w:t xml:space="preserve">п/п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8CFE" w14:textId="77777777" w:rsidR="00ED167F" w:rsidRDefault="00E0656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ФИО учащегося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79B" w14:textId="77777777" w:rsidR="00ED167F" w:rsidRDefault="00E06568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аттестат об </w:t>
            </w:r>
          </w:p>
          <w:p w14:paraId="7DD3FE8B" w14:textId="77777777" w:rsidR="00ED167F" w:rsidRDefault="00E06568">
            <w:pPr>
              <w:spacing w:after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основном общем </w:t>
            </w:r>
          </w:p>
          <w:p w14:paraId="48D92783" w14:textId="77777777" w:rsidR="00ED167F" w:rsidRDefault="00E06568">
            <w:pPr>
              <w:spacing w:after="15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образовании </w:t>
            </w:r>
          </w:p>
          <w:p w14:paraId="4DCDA0BC" w14:textId="77777777" w:rsidR="00ED167F" w:rsidRDefault="00E0656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ср.балл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2576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отметки по </w:t>
            </w:r>
          </w:p>
          <w:p w14:paraId="5555FF8D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предметам при сдаче ОГЭ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9C56" w14:textId="77777777" w:rsidR="00ED167F" w:rsidRDefault="00E06568">
            <w:pPr>
              <w:ind w:right="3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Результат тестирования по математике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076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Результат тестирования </w:t>
            </w:r>
          </w:p>
          <w:p w14:paraId="795FF3F3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 русскому языку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9D3F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Участие в олимпиадах не ниже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уровня (+/-)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059" w14:textId="77777777" w:rsidR="00ED167F" w:rsidRDefault="00E065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Итого </w:t>
            </w:r>
          </w:p>
        </w:tc>
      </w:tr>
      <w:tr w:rsidR="00ED167F" w14:paraId="77E4CCF2" w14:textId="77777777">
        <w:trPr>
          <w:trHeight w:val="3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7E05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595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2EB6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BDD4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5352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3A72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F018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A9E7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18AD7404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4B70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D458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E07A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7E1D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F78E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ADF8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E374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A33F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663BF17E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85E8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07EB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BF21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1906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252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7725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9ABC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0567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1A51D45B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E01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E02D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E097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A3D9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8F00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4AB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3CA6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A5EA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46D6A617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7270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0230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BA8F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8F6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B642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C0FE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A0E6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5C1D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19CE3EB9" w14:textId="77777777">
        <w:trPr>
          <w:trHeight w:val="3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D3A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60FD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985C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E214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FF3E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F9B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3E3C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3DDD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14ADCCB0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075E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518D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751A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28FC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0A6A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4731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15F8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858A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68A6CB70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2F56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E750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9F35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A878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D2F0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4F1A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737B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2A20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084C47FB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8245" w14:textId="77777777" w:rsidR="00ED167F" w:rsidRDefault="00E0656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134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8D17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83D8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E32B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991A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41EE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05E0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74F79AAE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2758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5FE4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90A9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6D45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F404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25A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B275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E8FB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37577B1D" w14:textId="77777777">
        <w:trPr>
          <w:trHeight w:val="3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F993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653A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055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C3AF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035D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EB1D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99B2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F332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721298DE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E47C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3C38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FBA5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D7D7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FFE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5F2E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527D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32AA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64FED027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941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8F27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8B28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5C04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E12A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EEAF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9507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0522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0B59BDC8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4A1A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8A6E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86A3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EB8A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DC2E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C2C1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2B45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E902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5C02864D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6326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52D6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D81F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0B2F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CF88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7CDC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BF7D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07C3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3C1D6E62" w14:textId="77777777">
        <w:trPr>
          <w:trHeight w:val="3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163B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C29B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80BC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90A1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2C49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9E0C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0EAB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ADEF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0F445813" w14:textId="77777777">
        <w:trPr>
          <w:trHeight w:val="3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8728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F668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A455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45B0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77F6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D821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59EF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789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1A059197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9A8E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28A1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89AB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5584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6E1D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1B1C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F370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E99A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1AA49137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FCC2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9370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1E48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8DE4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695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AB66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7021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5011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3599D3D0" w14:textId="77777777">
        <w:trPr>
          <w:trHeight w:val="3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BA2E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5054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6347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A6E9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05E6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0671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1E9A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D609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467D353E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A368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CC9D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51DE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7949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8B81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D797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7BEC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BD4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4D5D46F0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7253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BC16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5AFA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117F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0576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4EEB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590C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0CBC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07A1CAD9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3956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4B0C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C4AE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1F54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A45E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9598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D457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EBA4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744FE6EF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9942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5C2E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3D6F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944E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4B07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2B74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7CD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C1F6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76C5197B" w14:textId="77777777">
        <w:trPr>
          <w:trHeight w:val="3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6698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25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B428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1B54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337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ACAF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80A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CF87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5B36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44F57E36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6F0F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26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512B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360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F8D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DBF8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CB7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62D7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B8E9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4A6AAD3B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C6F8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27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DA67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981B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2DC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4D9A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D1F4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62A4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2817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1C626654" w14:textId="77777777">
        <w:trPr>
          <w:trHeight w:val="3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9715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28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0673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5380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ABB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DA9E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D290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F1E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D5D0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030A5F3C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6F39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29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94DB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6368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826C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39A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B7E4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83B6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DCF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64AE5E9E" w14:textId="77777777">
        <w:trPr>
          <w:trHeight w:val="3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3CE4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30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C43C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EE44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7095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E1B8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FE4D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9B21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B95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77F7D3D0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BBED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31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357C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AD56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AD88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2CD2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5C23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1A1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5B27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D167F" w14:paraId="3B7F6527" w14:textId="77777777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BAEF" w14:textId="77777777" w:rsidR="00ED167F" w:rsidRDefault="00E06568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32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6414" w14:textId="77777777" w:rsidR="00ED167F" w:rsidRDefault="00E0656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37B" w14:textId="77777777" w:rsidR="00ED167F" w:rsidRDefault="00E0656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22B5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6F76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0FDB" w14:textId="77777777" w:rsidR="00ED167F" w:rsidRDefault="00E065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267D" w14:textId="77777777" w:rsidR="00ED167F" w:rsidRDefault="00E065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72C2" w14:textId="77777777" w:rsidR="00ED167F" w:rsidRDefault="00E0656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2158597E" w14:textId="77777777" w:rsidR="00ED167F" w:rsidRDefault="00E06568">
      <w:r>
        <w:t xml:space="preserve"> </w:t>
      </w:r>
    </w:p>
    <w:p w14:paraId="556E05D2" w14:textId="77777777" w:rsidR="00ED167F" w:rsidRDefault="00E06568">
      <w:pPr>
        <w:spacing w:after="175"/>
      </w:pPr>
      <w:r>
        <w:t xml:space="preserve"> </w:t>
      </w:r>
    </w:p>
    <w:p w14:paraId="78E23B54" w14:textId="77777777" w:rsidR="00ED167F" w:rsidRDefault="00E06568">
      <w:pPr>
        <w:spacing w:after="0"/>
        <w:ind w:left="28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0AF0E4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C8198B" w14:textId="77777777" w:rsidR="00ED167F" w:rsidRDefault="00ED167F">
      <w:pPr>
        <w:sectPr w:rsidR="00ED167F">
          <w:headerReference w:type="even" r:id="rId7"/>
          <w:headerReference w:type="default" r:id="rId8"/>
          <w:headerReference w:type="first" r:id="rId9"/>
          <w:pgSz w:w="11905" w:h="16840"/>
          <w:pgMar w:top="777" w:right="543" w:bottom="534" w:left="1421" w:header="720" w:footer="720" w:gutter="0"/>
          <w:cols w:space="720"/>
        </w:sectPr>
      </w:pPr>
    </w:p>
    <w:p w14:paraId="0788C49D" w14:textId="77777777" w:rsidR="00ED167F" w:rsidRDefault="00E06568">
      <w:pPr>
        <w:spacing w:after="26"/>
        <w:ind w:left="10" w:right="22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Приложение </w:t>
      </w:r>
    </w:p>
    <w:p w14:paraId="24EB69B8" w14:textId="77777777" w:rsidR="00ED167F" w:rsidRDefault="00E06568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Положению 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порядке организации  </w:t>
      </w:r>
    </w:p>
    <w:p w14:paraId="76437189" w14:textId="77777777" w:rsidR="00ED167F" w:rsidRDefault="00E06568">
      <w:pPr>
        <w:spacing w:after="202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индивидуального отбора </w:t>
      </w:r>
    </w:p>
    <w:p w14:paraId="14678FBB" w14:textId="77777777" w:rsidR="00ED167F" w:rsidRDefault="00E06568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БОУ г. Омска «Лицей № 166» </w:t>
      </w:r>
    </w:p>
    <w:p w14:paraId="6401AF41" w14:textId="77777777" w:rsidR="00ED167F" w:rsidRDefault="00E06568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FAD44E7" w14:textId="77777777" w:rsidR="00ED167F" w:rsidRDefault="00E06568">
      <w:pPr>
        <w:spacing w:after="28"/>
      </w:pPr>
      <w:r>
        <w:t xml:space="preserve"> </w:t>
      </w:r>
    </w:p>
    <w:p w14:paraId="2539282A" w14:textId="77777777" w:rsidR="00ED167F" w:rsidRDefault="00E06568">
      <w:pPr>
        <w:tabs>
          <w:tab w:val="center" w:pos="2256"/>
          <w:tab w:val="center" w:pos="6407"/>
        </w:tabs>
        <w:spacing w:after="28" w:line="266" w:lineRule="auto"/>
        <w:ind w:left="-600"/>
      </w:pP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Председателю апелляционной комиссии  </w:t>
      </w:r>
    </w:p>
    <w:p w14:paraId="1CC6895C" w14:textId="77777777" w:rsidR="00ED167F" w:rsidRDefault="00E06568">
      <w:pPr>
        <w:spacing w:after="144" w:line="266" w:lineRule="auto"/>
        <w:ind w:left="4342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индивидуальному отбору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  БОУ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г. Омска «Лицей № 166» </w:t>
      </w:r>
    </w:p>
    <w:p w14:paraId="07904772" w14:textId="77777777" w:rsidR="00ED167F" w:rsidRDefault="00E06568">
      <w:pPr>
        <w:spacing w:after="0"/>
        <w:ind w:right="69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119CA8" w14:textId="77777777" w:rsidR="00ED167F" w:rsidRDefault="00E06568">
      <w:pPr>
        <w:spacing w:after="3" w:line="266" w:lineRule="auto"/>
        <w:ind w:left="4342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 </w:t>
      </w:r>
    </w:p>
    <w:p w14:paraId="4FB3B45E" w14:textId="77777777" w:rsidR="00ED167F" w:rsidRDefault="00E06568">
      <w:pPr>
        <w:spacing w:after="3" w:line="266" w:lineRule="auto"/>
        <w:ind w:left="4342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 </w:t>
      </w:r>
    </w:p>
    <w:p w14:paraId="3C1B6419" w14:textId="77777777" w:rsidR="00ED167F" w:rsidRDefault="00E06568">
      <w:pPr>
        <w:spacing w:after="4" w:line="265" w:lineRule="auto"/>
        <w:ind w:left="4342" w:right="43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(ФИО заявителя) </w:t>
      </w:r>
    </w:p>
    <w:p w14:paraId="01DBE6C8" w14:textId="77777777" w:rsidR="00ED167F" w:rsidRDefault="00E06568">
      <w:pPr>
        <w:spacing w:after="0"/>
      </w:pPr>
      <w:r>
        <w:t xml:space="preserve"> </w:t>
      </w:r>
    </w:p>
    <w:p w14:paraId="6C313602" w14:textId="77777777" w:rsidR="00ED167F" w:rsidRDefault="00E06568">
      <w:pPr>
        <w:spacing w:after="0"/>
      </w:pPr>
      <w:r>
        <w:t xml:space="preserve"> </w:t>
      </w:r>
    </w:p>
    <w:p w14:paraId="36F1E324" w14:textId="77777777" w:rsidR="00ED167F" w:rsidRDefault="00E06568">
      <w:pPr>
        <w:spacing w:after="0"/>
      </w:pPr>
      <w:r>
        <w:t xml:space="preserve"> </w:t>
      </w:r>
    </w:p>
    <w:p w14:paraId="78A3A295" w14:textId="77777777" w:rsidR="00ED167F" w:rsidRDefault="00E06568">
      <w:pPr>
        <w:spacing w:after="41"/>
      </w:pPr>
      <w:r>
        <w:t xml:space="preserve">  </w:t>
      </w:r>
    </w:p>
    <w:p w14:paraId="38A12B69" w14:textId="77777777" w:rsidR="00ED167F" w:rsidRDefault="00E06568">
      <w:pPr>
        <w:spacing w:after="0"/>
        <w:ind w:righ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ЗАЯВЛЕНИЕ. </w:t>
      </w:r>
    </w:p>
    <w:p w14:paraId="1A0B2999" w14:textId="77777777" w:rsidR="00ED167F" w:rsidRDefault="00E06568">
      <w:pPr>
        <w:spacing w:after="0"/>
      </w:pPr>
      <w:r>
        <w:t xml:space="preserve"> </w:t>
      </w:r>
    </w:p>
    <w:p w14:paraId="39478CE1" w14:textId="77777777" w:rsidR="00ED167F" w:rsidRDefault="00E06568">
      <w:pPr>
        <w:spacing w:after="0"/>
      </w:pPr>
      <w:r>
        <w:t xml:space="preserve"> </w:t>
      </w:r>
    </w:p>
    <w:p w14:paraId="08F4535B" w14:textId="77777777" w:rsidR="00ED167F" w:rsidRDefault="00E06568">
      <w:pPr>
        <w:spacing w:after="3" w:line="266" w:lineRule="auto"/>
        <w:ind w:left="-15" w:right="52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Прошу пересмотреть решение комиссии об отказе в зачислении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несовершеннолетнего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сына, дочь, опекаемого ребенка, приемного ребенка) в _____ класс.  </w:t>
      </w:r>
    </w:p>
    <w:p w14:paraId="202E85B4" w14:textId="77777777" w:rsidR="00ED167F" w:rsidRDefault="00E06568">
      <w:pPr>
        <w:spacing w:after="91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</w:t>
      </w:r>
    </w:p>
    <w:p w14:paraId="33CC1459" w14:textId="77777777" w:rsidR="00ED167F" w:rsidRDefault="00E06568">
      <w:pPr>
        <w:tabs>
          <w:tab w:val="center" w:pos="3106"/>
        </w:tabs>
        <w:spacing w:after="3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Считаю, что решение комиссии необъективно.  </w:t>
      </w:r>
    </w:p>
    <w:p w14:paraId="37355886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91DD61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E69DC4" w14:textId="77777777" w:rsidR="00ED167F" w:rsidRDefault="00E06568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3F45A4" w14:textId="77777777" w:rsidR="00ED167F" w:rsidRDefault="00E06568">
      <w:pPr>
        <w:spacing w:after="40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Число______________________                                         Подпись_______________________ </w:t>
      </w:r>
      <w:r>
        <w:rPr>
          <w:rFonts w:ascii="Times New Roman" w:eastAsia="Times New Roman" w:hAnsi="Times New Roman" w:cs="Times New Roman"/>
          <w:i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14:paraId="625F6B75" w14:textId="77777777" w:rsidR="00ED167F" w:rsidRDefault="00E06568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Положению 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порядке организации  </w:t>
      </w:r>
    </w:p>
    <w:p w14:paraId="01AA6144" w14:textId="77777777" w:rsidR="00ED167F" w:rsidRDefault="00E06568">
      <w:pPr>
        <w:spacing w:after="202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индивидуального отбора </w:t>
      </w:r>
    </w:p>
    <w:p w14:paraId="0062278D" w14:textId="77777777" w:rsidR="00ED167F" w:rsidRDefault="00E06568">
      <w:pPr>
        <w:spacing w:after="275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БОУ г. Омска «Лицей № 166» </w:t>
      </w:r>
    </w:p>
    <w:p w14:paraId="50940864" w14:textId="77777777" w:rsidR="00ED167F" w:rsidRDefault="00E06568">
      <w:pPr>
        <w:spacing w:after="255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A12CFB2" w14:textId="77777777" w:rsidR="00ED167F" w:rsidRDefault="00E06568">
      <w:pPr>
        <w:spacing w:after="25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B6B469" w14:textId="77777777" w:rsidR="00ED167F" w:rsidRDefault="00E06568">
      <w:pPr>
        <w:spacing w:after="26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Протокол апелляционной комиссии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33E454" w14:textId="77777777" w:rsidR="00ED167F" w:rsidRDefault="00E06568">
      <w:pPr>
        <w:spacing w:after="3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вопросу об объективности отказа в зачислении в _____ профильный (___________________________________________________________________) класс ___________________________________________________________________________ </w:t>
      </w:r>
    </w:p>
    <w:p w14:paraId="7BCB4F97" w14:textId="77777777" w:rsidR="00ED167F" w:rsidRDefault="00E06568">
      <w:pPr>
        <w:spacing w:after="3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(указать ФИО заявителя) апелляционная комиссия ___________________________________ </w:t>
      </w:r>
    </w:p>
    <w:p w14:paraId="41B95555" w14:textId="77777777" w:rsidR="00ED167F" w:rsidRDefault="00E06568">
      <w:pPr>
        <w:spacing w:after="3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14:paraId="7E0B72EB" w14:textId="77777777" w:rsidR="00ED167F" w:rsidRDefault="00E06568">
      <w:pPr>
        <w:spacing w:after="292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Изучив представленные документы (перечислить), руководствуясь Положением о порядке организации </w:t>
      </w:r>
      <w:r>
        <w:rPr>
          <w:rFonts w:ascii="Times New Roman" w:eastAsia="Times New Roman" w:hAnsi="Times New Roman" w:cs="Times New Roman"/>
          <w:sz w:val="24"/>
        </w:rPr>
        <w:t>индивидуального отбора БОУ г. Омска «Лицей № 166»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рейтингом  достижений при приеме обучающихся в  классы Учреждения, апелляционная комиссия пришла к выводу, что решение комиссии по индивидуальному отбору об отказе в зачислении в ____  класс принято ______</w:t>
      </w:r>
      <w:r>
        <w:rPr>
          <w:rFonts w:ascii="Times New Roman" w:eastAsia="Times New Roman" w:hAnsi="Times New Roman" w:cs="Times New Roman"/>
          <w:sz w:val="24"/>
        </w:rPr>
        <w:t xml:space="preserve">__________ (объективно/необъективно). </w:t>
      </w:r>
    </w:p>
    <w:p w14:paraId="1844A7CC" w14:textId="77777777" w:rsidR="00ED167F" w:rsidRDefault="00E06568">
      <w:pPr>
        <w:spacing w:after="293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Число  </w:t>
      </w:r>
    </w:p>
    <w:p w14:paraId="1CE5EB7E" w14:textId="77777777" w:rsidR="00ED167F" w:rsidRDefault="00E06568">
      <w:pPr>
        <w:spacing w:after="247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Подписи членов комиссии  </w:t>
      </w:r>
    </w:p>
    <w:p w14:paraId="3B8804F5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331014" w14:textId="77777777" w:rsidR="00ED167F" w:rsidRDefault="00E0656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FCD0BD" w14:textId="77777777" w:rsidR="00ED167F" w:rsidRDefault="00E0656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E0DE11" w14:textId="77777777" w:rsidR="00ED167F" w:rsidRDefault="00E06568">
      <w:r>
        <w:t xml:space="preserve"> </w:t>
      </w:r>
    </w:p>
    <w:p w14:paraId="5BB4124F" w14:textId="77777777" w:rsidR="00ED167F" w:rsidRDefault="00E06568">
      <w:r>
        <w:t xml:space="preserve"> </w:t>
      </w:r>
    </w:p>
    <w:p w14:paraId="262F3C43" w14:textId="77777777" w:rsidR="00ED167F" w:rsidRDefault="00E06568">
      <w:r>
        <w:t xml:space="preserve"> </w:t>
      </w:r>
    </w:p>
    <w:p w14:paraId="7D27AED4" w14:textId="77777777" w:rsidR="00ED167F" w:rsidRDefault="00E06568">
      <w:r>
        <w:t xml:space="preserve"> </w:t>
      </w:r>
    </w:p>
    <w:p w14:paraId="766AE8B5" w14:textId="77777777" w:rsidR="00ED167F" w:rsidRDefault="00E06568">
      <w:r>
        <w:t xml:space="preserve"> </w:t>
      </w:r>
    </w:p>
    <w:p w14:paraId="7E6E64F5" w14:textId="77777777" w:rsidR="00ED167F" w:rsidRDefault="00E06568">
      <w:r>
        <w:t xml:space="preserve"> </w:t>
      </w:r>
    </w:p>
    <w:p w14:paraId="6C23F8EC" w14:textId="77777777" w:rsidR="00ED167F" w:rsidRDefault="00E06568">
      <w:pPr>
        <w:spacing w:after="161"/>
      </w:pPr>
      <w:r>
        <w:t xml:space="preserve"> </w:t>
      </w:r>
    </w:p>
    <w:p w14:paraId="3B11618F" w14:textId="77777777" w:rsidR="00ED167F" w:rsidRDefault="00E06568">
      <w:pPr>
        <w:spacing w:after="155"/>
      </w:pPr>
      <w:r>
        <w:t xml:space="preserve"> </w:t>
      </w:r>
    </w:p>
    <w:p w14:paraId="24D86D1D" w14:textId="77777777" w:rsidR="00ED167F" w:rsidRDefault="00E06568">
      <w:r>
        <w:t xml:space="preserve"> </w:t>
      </w:r>
    </w:p>
    <w:p w14:paraId="1DDEB3ED" w14:textId="77777777" w:rsidR="00ED167F" w:rsidRDefault="00E06568">
      <w:r>
        <w:t xml:space="preserve"> </w:t>
      </w:r>
    </w:p>
    <w:p w14:paraId="03A93C08" w14:textId="77777777" w:rsidR="00ED167F" w:rsidRDefault="00E06568">
      <w:pPr>
        <w:spacing w:after="161"/>
      </w:pPr>
      <w:r>
        <w:t xml:space="preserve"> </w:t>
      </w:r>
    </w:p>
    <w:p w14:paraId="0E70A37A" w14:textId="77777777" w:rsidR="00ED167F" w:rsidRDefault="00E06568">
      <w:r>
        <w:t xml:space="preserve"> </w:t>
      </w:r>
    </w:p>
    <w:p w14:paraId="123C2503" w14:textId="77777777" w:rsidR="00ED167F" w:rsidRDefault="00E06568">
      <w:r>
        <w:t xml:space="preserve"> </w:t>
      </w:r>
    </w:p>
    <w:p w14:paraId="2864A594" w14:textId="77777777" w:rsidR="00ED167F" w:rsidRDefault="00E06568">
      <w:pPr>
        <w:spacing w:after="0"/>
      </w:pPr>
      <w:r>
        <w:t xml:space="preserve"> </w:t>
      </w:r>
    </w:p>
    <w:p w14:paraId="3830EF2A" w14:textId="77777777" w:rsidR="00ED167F" w:rsidRDefault="00E06568">
      <w:pPr>
        <w:spacing w:after="0"/>
        <w:ind w:left="10" w:right="22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Приложение № </w:t>
      </w:r>
    </w:p>
    <w:p w14:paraId="4853F446" w14:textId="77777777" w:rsidR="00ED167F" w:rsidRDefault="00E06568">
      <w:pPr>
        <w:spacing w:after="26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CF0F59" w14:textId="77777777" w:rsidR="00ED167F" w:rsidRDefault="00E06568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Положению 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порядке организации  </w:t>
      </w:r>
    </w:p>
    <w:p w14:paraId="3D8CB514" w14:textId="77777777" w:rsidR="00ED167F" w:rsidRDefault="00E06568">
      <w:pPr>
        <w:spacing w:after="202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индивидуального отбора </w:t>
      </w:r>
    </w:p>
    <w:p w14:paraId="5A0BA1BF" w14:textId="77777777" w:rsidR="00ED167F" w:rsidRDefault="00E06568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БОУ г. Омска «Лицей № 166» </w:t>
      </w:r>
    </w:p>
    <w:p w14:paraId="0B49024B" w14:textId="77777777" w:rsidR="00ED167F" w:rsidRDefault="00E06568">
      <w:pPr>
        <w:spacing w:after="25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E9ABED" w14:textId="77777777" w:rsidR="00ED167F" w:rsidRDefault="00E06568">
      <w:pPr>
        <w:spacing w:after="23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Протокол №______ </w:t>
      </w:r>
    </w:p>
    <w:p w14:paraId="41754ACF" w14:textId="77777777" w:rsidR="00ED167F" w:rsidRDefault="00E06568">
      <w:pPr>
        <w:spacing w:after="23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заседания комиссии по индивидуальному отбору </w:t>
      </w:r>
    </w:p>
    <w:p w14:paraId="4BC3CB61" w14:textId="77777777" w:rsidR="00ED167F" w:rsidRDefault="00E06568">
      <w:pPr>
        <w:spacing w:after="135" w:line="270" w:lineRule="auto"/>
        <w:ind w:left="-15" w:firstLine="866"/>
      </w:pPr>
      <w:r>
        <w:rPr>
          <w:rFonts w:ascii="Times New Roman" w:eastAsia="Times New Roman" w:hAnsi="Times New Roman" w:cs="Times New Roman"/>
          <w:b/>
          <w:sz w:val="24"/>
        </w:rPr>
        <w:t xml:space="preserve">обучающихся для приёма в _____ класс БОУ г. Омска «Лицей № 166» </w:t>
      </w:r>
      <w:r>
        <w:rPr>
          <w:rFonts w:ascii="Times New Roman" w:eastAsia="Times New Roman" w:hAnsi="Times New Roman" w:cs="Times New Roman"/>
          <w:sz w:val="24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 201___г.    </w:t>
      </w:r>
    </w:p>
    <w:p w14:paraId="315E1C75" w14:textId="77777777" w:rsidR="00ED167F" w:rsidRDefault="00E06568">
      <w:pPr>
        <w:spacing w:after="135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Присутствовали: </w:t>
      </w:r>
    </w:p>
    <w:p w14:paraId="027694A4" w14:textId="77777777" w:rsidR="00ED167F" w:rsidRDefault="00E06568">
      <w:pPr>
        <w:spacing w:after="3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Председатель комиссии: (ФИО) </w:t>
      </w:r>
    </w:p>
    <w:p w14:paraId="1A310CC8" w14:textId="77777777" w:rsidR="00ED167F" w:rsidRDefault="00E06568">
      <w:pPr>
        <w:tabs>
          <w:tab w:val="center" w:pos="4958"/>
          <w:tab w:val="center" w:pos="5698"/>
        </w:tabs>
        <w:spacing w:after="3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(ФИО)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 </w:t>
      </w:r>
    </w:p>
    <w:p w14:paraId="66C406C9" w14:textId="77777777" w:rsidR="00ED167F" w:rsidRDefault="00E06568">
      <w:pPr>
        <w:spacing w:after="135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Отсутствовали: 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(ФИО)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452B5C" w14:textId="77777777" w:rsidR="00ED167F" w:rsidRDefault="00E06568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ПОВЕСТКА ДНЯ: </w:t>
      </w:r>
    </w:p>
    <w:p w14:paraId="3D9D0FD6" w14:textId="77777777" w:rsidR="00ED167F" w:rsidRDefault="00E06568">
      <w:pPr>
        <w:spacing w:after="18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754D0C" w14:textId="77777777" w:rsidR="00ED167F" w:rsidRDefault="00E06568">
      <w:pPr>
        <w:numPr>
          <w:ilvl w:val="0"/>
          <w:numId w:val="2"/>
        </w:numPr>
        <w:spacing w:after="3" w:line="266" w:lineRule="auto"/>
        <w:ind w:right="52" w:hanging="3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Рассмотрение заявлений об участии в индивидуальном отборе в ____ класс на </w:t>
      </w:r>
      <w:proofErr w:type="gramStart"/>
      <w:r>
        <w:rPr>
          <w:rFonts w:ascii="Times New Roman" w:eastAsia="Times New Roman" w:hAnsi="Times New Roman" w:cs="Times New Roman"/>
          <w:sz w:val="24"/>
        </w:rPr>
        <w:t>20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20__ учебный год,  проведение экспертизы портфолио и  документов  согласно критериям, предусмотренным  Положением о порядке организации индивидуального </w:t>
      </w:r>
      <w:r>
        <w:rPr>
          <w:rFonts w:ascii="Times New Roman" w:eastAsia="Times New Roman" w:hAnsi="Times New Roman" w:cs="Times New Roman"/>
          <w:sz w:val="24"/>
        </w:rPr>
        <w:t xml:space="preserve">отбора БОУ г. Омска «Лицей № 166» .  </w:t>
      </w:r>
    </w:p>
    <w:p w14:paraId="2819AA11" w14:textId="77777777" w:rsidR="00ED167F" w:rsidRDefault="00E06568">
      <w:pPr>
        <w:numPr>
          <w:ilvl w:val="0"/>
          <w:numId w:val="2"/>
        </w:numPr>
        <w:spacing w:after="3" w:line="266" w:lineRule="auto"/>
        <w:ind w:right="52" w:hanging="3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Составление рейтинга достижений обучающихся.  </w:t>
      </w:r>
    </w:p>
    <w:p w14:paraId="7B9E0672" w14:textId="77777777" w:rsidR="00ED167F" w:rsidRDefault="00E06568">
      <w:pPr>
        <w:numPr>
          <w:ilvl w:val="0"/>
          <w:numId w:val="2"/>
        </w:numPr>
        <w:spacing w:after="3" w:line="266" w:lineRule="auto"/>
        <w:ind w:right="52" w:hanging="3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Принятие решения о зачислении обучающихся. </w:t>
      </w:r>
    </w:p>
    <w:p w14:paraId="786A2D0F" w14:textId="77777777" w:rsidR="00ED167F" w:rsidRDefault="00E06568">
      <w:pPr>
        <w:spacing w:after="22"/>
        <w:ind w:left="7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4F9D26" w14:textId="77777777" w:rsidR="00ED167F" w:rsidRDefault="00E06568">
      <w:pPr>
        <w:spacing w:after="87" w:line="266" w:lineRule="auto"/>
        <w:ind w:left="-15" w:right="52" w:firstLine="42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СЛУШАЛИ:</w:t>
      </w:r>
      <w:r>
        <w:rPr>
          <w:rFonts w:ascii="Times New Roman" w:eastAsia="Times New Roman" w:hAnsi="Times New Roman" w:cs="Times New Roman"/>
          <w:sz w:val="24"/>
        </w:rPr>
        <w:t xml:space="preserve"> председателя комиссии, ________________, директора лицея. На заседании присутствует ____ членов комиссии, что составляет____% от общего числа членов комиссии. На «__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 201___г. подано_____ заявлений о приеме в ___  класс.   </w:t>
      </w:r>
    </w:p>
    <w:p w14:paraId="354C88A8" w14:textId="77777777" w:rsidR="00ED167F" w:rsidRDefault="00E06568">
      <w:pPr>
        <w:spacing w:after="3" w:line="266" w:lineRule="auto"/>
        <w:ind w:left="-15" w:right="52" w:firstLine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Проведена процедура </w:t>
      </w:r>
      <w:r>
        <w:rPr>
          <w:rFonts w:ascii="Times New Roman" w:eastAsia="Times New Roman" w:hAnsi="Times New Roman" w:cs="Times New Roman"/>
          <w:sz w:val="24"/>
        </w:rPr>
        <w:t xml:space="preserve">рассмотрения заявлений об участии в индивидуальном отборе в ______ класс. </w:t>
      </w:r>
    </w:p>
    <w:p w14:paraId="5423644E" w14:textId="77777777" w:rsidR="00ED167F" w:rsidRDefault="00E06568">
      <w:pPr>
        <w:spacing w:after="0"/>
        <w:ind w:left="4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CBE4EB" w14:textId="77777777" w:rsidR="00ED167F" w:rsidRDefault="00E06568">
      <w:pPr>
        <w:spacing w:after="3" w:line="266" w:lineRule="auto"/>
        <w:ind w:left="436" w:right="5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ВЫСТУПИЛИ: </w:t>
      </w:r>
      <w:r>
        <w:rPr>
          <w:rFonts w:ascii="Times New Roman" w:eastAsia="Times New Roman" w:hAnsi="Times New Roman" w:cs="Times New Roman"/>
          <w:sz w:val="24"/>
        </w:rPr>
        <w:t xml:space="preserve">секретарь комиссии, ______________________________ </w:t>
      </w:r>
    </w:p>
    <w:p w14:paraId="6519EA61" w14:textId="77777777" w:rsidR="00ED167F" w:rsidRDefault="00E06568">
      <w:pPr>
        <w:spacing w:after="135" w:line="266" w:lineRule="auto"/>
        <w:ind w:left="-15" w:right="52" w:firstLine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процедуру рассмотрения были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предоставлены  копии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личных дел, копии аттестатов об основном общем образовании, а та</w:t>
      </w:r>
      <w:r>
        <w:rPr>
          <w:rFonts w:ascii="Times New Roman" w:eastAsia="Times New Roman" w:hAnsi="Times New Roman" w:cs="Times New Roman"/>
          <w:sz w:val="24"/>
        </w:rPr>
        <w:t xml:space="preserve">кже портфолио, включающие в себя копии грамот, подтверждающих участие в олимпиадах не ниже муниципального уровня. </w:t>
      </w:r>
    </w:p>
    <w:p w14:paraId="2E41715E" w14:textId="77777777" w:rsidR="00ED167F" w:rsidRDefault="00E06568">
      <w:pPr>
        <w:spacing w:after="88" w:line="266" w:lineRule="auto"/>
        <w:ind w:left="436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(список заявителей) </w:t>
      </w:r>
    </w:p>
    <w:p w14:paraId="1FA6ECBB" w14:textId="77777777" w:rsidR="00ED167F" w:rsidRDefault="00E06568">
      <w:pPr>
        <w:spacing w:after="3" w:line="266" w:lineRule="auto"/>
        <w:ind w:left="-15" w:right="52" w:firstLine="541"/>
        <w:jc w:val="both"/>
      </w:pPr>
      <w:r>
        <w:rPr>
          <w:rFonts w:ascii="Times New Roman" w:eastAsia="Times New Roman" w:hAnsi="Times New Roman" w:cs="Times New Roman"/>
          <w:sz w:val="24"/>
        </w:rPr>
        <w:t>Комиссия рассмотрела предоставленные материалы и провела экспертизу, в результате чего составлен рейтинг достижений обуч</w:t>
      </w:r>
      <w:r>
        <w:rPr>
          <w:rFonts w:ascii="Times New Roman" w:eastAsia="Times New Roman" w:hAnsi="Times New Roman" w:cs="Times New Roman"/>
          <w:sz w:val="24"/>
        </w:rPr>
        <w:t xml:space="preserve">ающихся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Приложение к протоколу </w:t>
      </w:r>
    </w:p>
    <w:p w14:paraId="61D483A5" w14:textId="77777777" w:rsidR="00ED167F" w:rsidRDefault="00E06568">
      <w:pPr>
        <w:spacing w:after="3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№ 1. Таблицу рейтинговых баллов достижений учащихся.) </w:t>
      </w:r>
    </w:p>
    <w:p w14:paraId="30CB363F" w14:textId="77777777" w:rsidR="00ED167F" w:rsidRDefault="00E06568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ECD88A" w14:textId="77777777" w:rsidR="00ED167F" w:rsidRDefault="00E06568">
      <w:pPr>
        <w:spacing w:after="135" w:line="270" w:lineRule="auto"/>
        <w:ind w:left="37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ПОСТАНОВИЛИ:  </w:t>
      </w:r>
    </w:p>
    <w:p w14:paraId="5F3C152D" w14:textId="77777777" w:rsidR="00ED167F" w:rsidRDefault="00E06568">
      <w:pPr>
        <w:spacing w:after="133" w:line="266" w:lineRule="auto"/>
        <w:ind w:left="891" w:right="52" w:hanging="53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Утвердить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список обучающихся, прошедших индивидуальный отбор в ____  класс БОУ г. Омска «Лицей № 166» на 20__-20__ учебный год.   </w:t>
      </w:r>
    </w:p>
    <w:p w14:paraId="1F0540AF" w14:textId="77777777" w:rsidR="00ED167F" w:rsidRDefault="00E06568">
      <w:pPr>
        <w:spacing w:after="3" w:line="266" w:lineRule="auto"/>
        <w:ind w:left="371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Настоящий протокол подлежит размещению на официальном сайте школы. </w:t>
      </w:r>
    </w:p>
    <w:p w14:paraId="278F2B2E" w14:textId="77777777" w:rsidR="00ED167F" w:rsidRDefault="00E06568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7840A1" w14:textId="77777777" w:rsidR="00ED167F" w:rsidRDefault="00E06568">
      <w:pPr>
        <w:spacing w:after="154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комиссии _____________      __________________________ </w:t>
      </w:r>
    </w:p>
    <w:p w14:paraId="32542DD1" w14:textId="77777777" w:rsidR="00ED167F" w:rsidRDefault="00E06568">
      <w:pPr>
        <w:spacing w:after="3" w:line="26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_____________      __________________________  </w:t>
      </w:r>
    </w:p>
    <w:p w14:paraId="626E6FC8" w14:textId="77777777" w:rsidR="00ED167F" w:rsidRDefault="00E06568">
      <w:pPr>
        <w:spacing w:after="0"/>
        <w:ind w:left="10" w:right="22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Приложение № </w:t>
      </w:r>
    </w:p>
    <w:p w14:paraId="41C34916" w14:textId="77777777" w:rsidR="00ED167F" w:rsidRDefault="00E06568">
      <w:pPr>
        <w:spacing w:after="26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D7AD60" w14:textId="77777777" w:rsidR="00ED167F" w:rsidRDefault="00E06568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Положению 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 орган</w:t>
      </w:r>
      <w:r>
        <w:rPr>
          <w:rFonts w:ascii="Times New Roman" w:eastAsia="Times New Roman" w:hAnsi="Times New Roman" w:cs="Times New Roman"/>
          <w:sz w:val="24"/>
        </w:rPr>
        <w:t xml:space="preserve">изации  </w:t>
      </w:r>
    </w:p>
    <w:p w14:paraId="1C233AA8" w14:textId="77777777" w:rsidR="00ED167F" w:rsidRDefault="00E06568">
      <w:pPr>
        <w:spacing w:after="202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индивидуального отбора </w:t>
      </w:r>
    </w:p>
    <w:p w14:paraId="0E8DFF66" w14:textId="77777777" w:rsidR="00ED167F" w:rsidRDefault="00E06568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БОУ г. Омска «Лицей № 166» </w:t>
      </w:r>
    </w:p>
    <w:p w14:paraId="788BA0A7" w14:textId="77777777" w:rsidR="00ED167F" w:rsidRDefault="00E06568">
      <w:pPr>
        <w:spacing w:after="1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9F1424" w14:textId="77777777" w:rsidR="00ED167F" w:rsidRDefault="00E06568">
      <w:pPr>
        <w:ind w:left="10" w:right="50" w:hanging="10"/>
        <w:jc w:val="right"/>
      </w:pPr>
      <w:r>
        <w:lastRenderedPageBreak/>
        <w:t xml:space="preserve">Директору БОУ г. Омска «Лицей № 166» </w:t>
      </w:r>
      <w:proofErr w:type="spellStart"/>
      <w:r>
        <w:t>Калминой</w:t>
      </w:r>
      <w:proofErr w:type="spellEnd"/>
      <w:r>
        <w:t xml:space="preserve"> Г.В. </w:t>
      </w:r>
    </w:p>
    <w:p w14:paraId="34D46B17" w14:textId="77777777" w:rsidR="00ED167F" w:rsidRDefault="00E06568">
      <w:pPr>
        <w:spacing w:after="0"/>
        <w:ind w:left="10" w:right="50" w:hanging="10"/>
        <w:jc w:val="right"/>
      </w:pPr>
      <w:r>
        <w:t xml:space="preserve"> Родителя (законного представителя) - матери </w:t>
      </w:r>
    </w:p>
    <w:p w14:paraId="541D2C2B" w14:textId="77777777" w:rsidR="00ED167F" w:rsidRDefault="00E06568">
      <w:pPr>
        <w:spacing w:after="5" w:line="266" w:lineRule="auto"/>
        <w:ind w:left="221" w:right="48" w:hanging="10"/>
        <w:jc w:val="both"/>
      </w:pPr>
      <w:r>
        <w:t xml:space="preserve">__________________________________________________________________________ (Фамилия, </w:t>
      </w:r>
    </w:p>
    <w:p w14:paraId="7E344D27" w14:textId="77777777" w:rsidR="00ED167F" w:rsidRDefault="00E06568">
      <w:pPr>
        <w:spacing w:after="0"/>
        <w:ind w:left="10" w:right="50" w:hanging="10"/>
        <w:jc w:val="right"/>
      </w:pPr>
      <w:r>
        <w:t xml:space="preserve">Имя, Отчество) проживающей по адресу: ___________________________ </w:t>
      </w:r>
    </w:p>
    <w:p w14:paraId="3780C1B6" w14:textId="77777777" w:rsidR="00ED167F" w:rsidRDefault="00E06568">
      <w:pPr>
        <w:spacing w:after="0"/>
        <w:ind w:left="10" w:right="50" w:hanging="10"/>
        <w:jc w:val="right"/>
      </w:pPr>
      <w:r>
        <w:t xml:space="preserve">__________________________________________________ Контактный телефон: </w:t>
      </w:r>
    </w:p>
    <w:p w14:paraId="6194365C" w14:textId="77777777" w:rsidR="00ED167F" w:rsidRDefault="00E06568">
      <w:pPr>
        <w:spacing w:after="0"/>
        <w:ind w:left="10" w:right="50" w:hanging="10"/>
        <w:jc w:val="right"/>
      </w:pPr>
      <w:r>
        <w:t xml:space="preserve">_______________________________ Адрес электронной почты: __________________________ </w:t>
      </w:r>
    </w:p>
    <w:p w14:paraId="0DF6600F" w14:textId="77777777" w:rsidR="00ED167F" w:rsidRDefault="00E06568">
      <w:pPr>
        <w:spacing w:after="0"/>
        <w:ind w:left="10" w:right="50" w:hanging="10"/>
        <w:jc w:val="right"/>
      </w:pPr>
      <w:r>
        <w:t>Родителя (законного представител</w:t>
      </w:r>
      <w:r>
        <w:t xml:space="preserve">я) – отца </w:t>
      </w:r>
    </w:p>
    <w:p w14:paraId="3FCFE3DC" w14:textId="77777777" w:rsidR="00ED167F" w:rsidRDefault="00E06568">
      <w:pPr>
        <w:spacing w:after="0"/>
        <w:ind w:left="10" w:right="50" w:hanging="10"/>
        <w:jc w:val="right"/>
      </w:pPr>
      <w:r>
        <w:t xml:space="preserve">_________________________________________________________________________ (Фамилия, </w:t>
      </w:r>
    </w:p>
    <w:p w14:paraId="2565428B" w14:textId="77777777" w:rsidR="00ED167F" w:rsidRDefault="00E06568">
      <w:pPr>
        <w:spacing w:after="5" w:line="266" w:lineRule="auto"/>
        <w:ind w:left="1826" w:right="48" w:firstLine="580"/>
        <w:jc w:val="both"/>
      </w:pPr>
      <w:r>
        <w:t xml:space="preserve">Имя, Отчество) проживающего по адресу: ___________________________ __________________________________________________ Контактный телефон: </w:t>
      </w:r>
    </w:p>
    <w:p w14:paraId="38B69D3F" w14:textId="77777777" w:rsidR="00ED167F" w:rsidRDefault="00E06568">
      <w:pPr>
        <w:ind w:left="10" w:right="50" w:hanging="10"/>
        <w:jc w:val="right"/>
      </w:pPr>
      <w:r>
        <w:t>_____________________</w:t>
      </w:r>
      <w:r>
        <w:t xml:space="preserve">__________ Адрес электронной почты: _________________________  </w:t>
      </w:r>
    </w:p>
    <w:p w14:paraId="50BB500E" w14:textId="77777777" w:rsidR="00ED167F" w:rsidRDefault="00E06568">
      <w:pPr>
        <w:ind w:left="10" w:right="58" w:hanging="10"/>
        <w:jc w:val="center"/>
      </w:pPr>
      <w:r>
        <w:t xml:space="preserve">З А Я В Л Е Н И Е  </w:t>
      </w:r>
    </w:p>
    <w:p w14:paraId="3CFAFE94" w14:textId="77777777" w:rsidR="00ED167F" w:rsidRDefault="00E06568">
      <w:pPr>
        <w:spacing w:after="5" w:line="266" w:lineRule="auto"/>
        <w:ind w:left="-5" w:right="48" w:hanging="10"/>
        <w:jc w:val="both"/>
      </w:pPr>
      <w:r>
        <w:t xml:space="preserve">Я, ________________________________________________________________________ (фамилия, имя, отчество родителя (законного представителя))) паспорт ____________________ выдан </w:t>
      </w:r>
    </w:p>
    <w:p w14:paraId="04055746" w14:textId="77777777" w:rsidR="00ED167F" w:rsidRDefault="00E06568">
      <w:pPr>
        <w:spacing w:after="5" w:line="266" w:lineRule="auto"/>
        <w:ind w:left="-5" w:right="48" w:hanging="10"/>
        <w:jc w:val="both"/>
      </w:pPr>
      <w:r>
        <w:t>_______________________________________________ (серия, номер) (кем выдан) ______________________________________________ «____» ___________________ 20___ г., (дата выдачи) являясь родителем (законным представителем) ______________________________________</w:t>
      </w:r>
      <w:r>
        <w:t xml:space="preserve">____ (нужное подчеркнуть) (фамилия, имя, отчество ребенка) </w:t>
      </w:r>
    </w:p>
    <w:p w14:paraId="5BF1D44C" w14:textId="77777777" w:rsidR="00ED167F" w:rsidRDefault="00E06568">
      <w:pPr>
        <w:spacing w:after="5" w:line="266" w:lineRule="auto"/>
        <w:ind w:left="-5" w:right="48" w:hanging="10"/>
        <w:jc w:val="both"/>
      </w:pPr>
      <w:r>
        <w:t>_______________________________________________________________________________, прошу принять моего ребенка (сына, дочь) «_____» ______________________ 20____ года рождения, зарегистрированного п</w:t>
      </w:r>
      <w:r>
        <w:t xml:space="preserve">о адресу: ______________________________________________________ </w:t>
      </w:r>
    </w:p>
    <w:p w14:paraId="676A4677" w14:textId="77777777" w:rsidR="00ED167F" w:rsidRDefault="00E06568">
      <w:pPr>
        <w:spacing w:after="5" w:line="266" w:lineRule="auto"/>
        <w:ind w:left="-5" w:right="48" w:hanging="10"/>
        <w:jc w:val="both"/>
      </w:pPr>
      <w:r>
        <w:t xml:space="preserve">_______________________________________________________________________________, фактически </w:t>
      </w:r>
      <w:r>
        <w:tab/>
        <w:t xml:space="preserve">проживающего </w:t>
      </w:r>
      <w:r>
        <w:tab/>
        <w:t xml:space="preserve">по </w:t>
      </w:r>
      <w:r>
        <w:tab/>
        <w:t xml:space="preserve">адресу: </w:t>
      </w:r>
    </w:p>
    <w:p w14:paraId="731E41C8" w14:textId="77777777" w:rsidR="00ED167F" w:rsidRDefault="00E06568">
      <w:pPr>
        <w:spacing w:after="5" w:line="266" w:lineRule="auto"/>
        <w:ind w:left="-5" w:right="48" w:hanging="10"/>
        <w:jc w:val="both"/>
      </w:pPr>
      <w:r>
        <w:t xml:space="preserve">_____________________________________________________ </w:t>
      </w:r>
    </w:p>
    <w:p w14:paraId="6ACE8DD7" w14:textId="77777777" w:rsidR="00ED167F" w:rsidRDefault="00E06568">
      <w:pPr>
        <w:spacing w:after="0" w:line="263" w:lineRule="auto"/>
      </w:pPr>
      <w:r>
        <w:t>_______________</w:t>
      </w:r>
      <w:r>
        <w:t xml:space="preserve">______________________________________________________________________ __, </w:t>
      </w:r>
      <w:r>
        <w:tab/>
        <w:t xml:space="preserve">в </w:t>
      </w:r>
      <w:r>
        <w:tab/>
        <w:t xml:space="preserve">_______ </w:t>
      </w:r>
      <w:r>
        <w:tab/>
        <w:t xml:space="preserve">класс </w:t>
      </w:r>
      <w:r>
        <w:tab/>
        <w:t xml:space="preserve">Вашей </w:t>
      </w:r>
      <w:r>
        <w:tab/>
        <w:t xml:space="preserve">общеобразовательной </w:t>
      </w:r>
      <w:r>
        <w:tab/>
        <w:t xml:space="preserve">организации. </w:t>
      </w:r>
      <w:r>
        <w:tab/>
        <w:t xml:space="preserve">Профиль обучения___________________ </w:t>
      </w:r>
    </w:p>
    <w:p w14:paraId="1124586F" w14:textId="77777777" w:rsidR="00ED167F" w:rsidRDefault="00E06568">
      <w:pPr>
        <w:spacing w:after="5" w:line="266" w:lineRule="auto"/>
        <w:ind w:left="-5" w:right="48" w:hanging="10"/>
        <w:jc w:val="both"/>
      </w:pPr>
      <w:r>
        <w:t>___________________________________________________________ (для 10-х классов). Ок</w:t>
      </w:r>
      <w:r>
        <w:t xml:space="preserve">ончил(а) </w:t>
      </w:r>
    </w:p>
    <w:p w14:paraId="3A616062" w14:textId="77777777" w:rsidR="00ED167F" w:rsidRDefault="00E06568">
      <w:pPr>
        <w:tabs>
          <w:tab w:val="center" w:pos="1550"/>
          <w:tab w:val="center" w:pos="3286"/>
          <w:tab w:val="center" w:pos="5265"/>
          <w:tab w:val="right" w:pos="9419"/>
        </w:tabs>
        <w:spacing w:after="5" w:line="266" w:lineRule="auto"/>
        <w:ind w:left="-15"/>
      </w:pPr>
      <w:r>
        <w:t xml:space="preserve">________ </w:t>
      </w:r>
      <w:r>
        <w:tab/>
        <w:t xml:space="preserve">классов </w:t>
      </w:r>
      <w:r>
        <w:tab/>
        <w:t xml:space="preserve">общеобразовательной </w:t>
      </w:r>
      <w:r>
        <w:tab/>
        <w:t xml:space="preserve">организации </w:t>
      </w:r>
      <w:r>
        <w:tab/>
        <w:t xml:space="preserve">_____________________________ </w:t>
      </w:r>
    </w:p>
    <w:p w14:paraId="44BB6312" w14:textId="77777777" w:rsidR="00ED167F" w:rsidRDefault="00E06568">
      <w:pPr>
        <w:spacing w:after="5" w:line="266" w:lineRule="auto"/>
        <w:ind w:left="-5" w:right="48" w:hanging="10"/>
        <w:jc w:val="both"/>
      </w:pPr>
      <w:r>
        <w:t xml:space="preserve">(наименование </w:t>
      </w:r>
      <w:r>
        <w:tab/>
        <w:t xml:space="preserve">организации) _________________________________________________________________________________ </w:t>
      </w:r>
    </w:p>
    <w:p w14:paraId="63D490B7" w14:textId="77777777" w:rsidR="00ED167F" w:rsidRDefault="00E06568">
      <w:pPr>
        <w:spacing w:after="5" w:line="266" w:lineRule="auto"/>
        <w:ind w:left="-5" w:right="48" w:hanging="10"/>
        <w:jc w:val="both"/>
      </w:pPr>
      <w:r>
        <w:t>(наименование населенного пункта) Имеет право внеоч</w:t>
      </w:r>
      <w:r>
        <w:t xml:space="preserve">ередного, первоочередного приема в общеобразовательную организацию в связи с _____________________________________________________________________________________ _____ </w:t>
      </w:r>
    </w:p>
    <w:p w14:paraId="6CC09AE3" w14:textId="77777777" w:rsidR="00ED167F" w:rsidRDefault="00E06568">
      <w:pPr>
        <w:spacing w:after="5" w:line="266" w:lineRule="auto"/>
        <w:ind w:left="-5" w:right="48" w:hanging="10"/>
        <w:jc w:val="both"/>
      </w:pPr>
      <w:r>
        <w:t xml:space="preserve">__________________________________________________________________________________ </w:t>
      </w:r>
    </w:p>
    <w:p w14:paraId="3402F193" w14:textId="77777777" w:rsidR="00ED167F" w:rsidRDefault="00E06568">
      <w:pPr>
        <w:spacing w:after="5" w:line="266" w:lineRule="auto"/>
        <w:ind w:left="-5" w:right="48" w:hanging="10"/>
        <w:jc w:val="both"/>
      </w:pPr>
      <w:r>
        <w:t>Им</w:t>
      </w:r>
      <w:r>
        <w:t xml:space="preserve">еет право преимущественного приема в Вашу общеобразовательную организацию в связи с обучением в _______ классе </w:t>
      </w:r>
    </w:p>
    <w:p w14:paraId="6FFA58A9" w14:textId="77777777" w:rsidR="00ED167F" w:rsidRDefault="00E06568">
      <w:pPr>
        <w:spacing w:after="5" w:line="266" w:lineRule="auto"/>
        <w:ind w:left="-5" w:right="48" w:hanging="10"/>
        <w:jc w:val="both"/>
      </w:pPr>
      <w:r>
        <w:t xml:space="preserve">_________________________________________________________________, Имеет потребность в </w:t>
      </w:r>
    </w:p>
    <w:p w14:paraId="72283770" w14:textId="77777777" w:rsidR="00ED167F" w:rsidRDefault="00ED167F">
      <w:pPr>
        <w:sectPr w:rsidR="00ED167F">
          <w:headerReference w:type="even" r:id="rId10"/>
          <w:headerReference w:type="default" r:id="rId11"/>
          <w:headerReference w:type="first" r:id="rId12"/>
          <w:pgSz w:w="11905" w:h="16840"/>
          <w:pgMar w:top="1192" w:right="786" w:bottom="1151" w:left="1701" w:header="1147" w:footer="720" w:gutter="0"/>
          <w:pgNumType w:start="3"/>
          <w:cols w:space="720"/>
        </w:sectPr>
      </w:pPr>
    </w:p>
    <w:p w14:paraId="0BE3C132" w14:textId="77777777" w:rsidR="00ED167F" w:rsidRDefault="00E06568">
      <w:pPr>
        <w:spacing w:after="159" w:line="266" w:lineRule="auto"/>
        <w:ind w:left="-5" w:right="48" w:hanging="10"/>
        <w:jc w:val="both"/>
      </w:pPr>
      <w:r>
        <w:lastRenderedPageBreak/>
        <w:t xml:space="preserve">обучении по адаптированной образовательной программе____________________ _________________________________________________________________________________ (указать, какой именно в соответствии с </w:t>
      </w:r>
      <w:r>
        <w:t xml:space="preserve">заключением психолого-медико-педагогической комиссии) в соответствии с заключением психолого-медико-педагогической комиссии от «____» _____________ 20____ г. № ______________________, выданным ______________________________________________ (указать, какой </w:t>
      </w:r>
      <w:r>
        <w:t>именно комиссией выдано заключение) 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</w:t>
      </w:r>
      <w:proofErr w:type="spellStart"/>
      <w:r>
        <w:t>ребенкаинвалида</w:t>
      </w:r>
      <w:proofErr w:type="spellEnd"/>
      <w:r>
        <w:t>) в соответствии с индивидуальной программой реа</w:t>
      </w:r>
      <w:r>
        <w:t>билитации от «_____» __________________ 20____ г. №_________________ Даю согласие на обучение моего ребенка на обучение по указанной выше адаптированной образовательной программе _______________________________________________________________ (подписи роди</w:t>
      </w:r>
      <w:r>
        <w:t>телей) Даю согласие на _____________________________ язык образования (в случае получения образования на родном языке из числа языков народов Российской Федерации или на иностранном языке). Прошу организовать для моего ребенка изучение предметов «Родной яз</w:t>
      </w:r>
      <w:r>
        <w:t>ык» и «Родная литература» на родном ___________________________ языке на период обучения в общеобразовательной организации. С Уставом, лицензией на осуществление образовательной деятельности, со свидетельством о государственной аккредитации образовательной</w:t>
      </w:r>
      <w:r>
        <w:t xml:space="preserve">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БОУ г. Омска «Лицей № 166» ознакомлен(а). (подпись) (расшифровка) «_____</w:t>
      </w:r>
      <w:r>
        <w:t>» ______________________ 20____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7583B" w14:textId="77777777" w:rsidR="00ED167F" w:rsidRDefault="00E065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D167F">
      <w:headerReference w:type="even" r:id="rId13"/>
      <w:headerReference w:type="default" r:id="rId14"/>
      <w:headerReference w:type="first" r:id="rId15"/>
      <w:pgSz w:w="11905" w:h="16840"/>
      <w:pgMar w:top="1440" w:right="838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795F0" w14:textId="77777777" w:rsidR="00E06568" w:rsidRDefault="00E06568">
      <w:pPr>
        <w:spacing w:after="0" w:line="240" w:lineRule="auto"/>
      </w:pPr>
      <w:r>
        <w:separator/>
      </w:r>
    </w:p>
  </w:endnote>
  <w:endnote w:type="continuationSeparator" w:id="0">
    <w:p w14:paraId="4E3F63D2" w14:textId="77777777" w:rsidR="00E06568" w:rsidRDefault="00E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E763C" w14:textId="77777777" w:rsidR="00E06568" w:rsidRDefault="00E06568">
      <w:pPr>
        <w:spacing w:after="0" w:line="240" w:lineRule="auto"/>
      </w:pPr>
      <w:r>
        <w:separator/>
      </w:r>
    </w:p>
  </w:footnote>
  <w:footnote w:type="continuationSeparator" w:id="0">
    <w:p w14:paraId="415A8365" w14:textId="77777777" w:rsidR="00E06568" w:rsidRDefault="00E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6DE1B" w14:textId="77777777" w:rsidR="00ED167F" w:rsidRDefault="00ED167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E039" w14:textId="77777777" w:rsidR="00ED167F" w:rsidRDefault="00ED167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C249" w14:textId="77777777" w:rsidR="00ED167F" w:rsidRDefault="00ED167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AD69" w14:textId="77777777" w:rsidR="00ED167F" w:rsidRDefault="00E06568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4"/>
      </w:rPr>
      <w:t>3</w:t>
    </w:r>
    <w:r>
      <w:rPr>
        <w:rFonts w:ascii="Times New Roman" w:eastAsia="Times New Roman" w:hAnsi="Times New Roman" w:cs="Times New Roman"/>
        <w:i/>
        <w:sz w:val="24"/>
      </w:rPr>
      <w:fldChar w:fldCharType="end"/>
    </w:r>
    <w:r>
      <w:rPr>
        <w:rFonts w:ascii="Times New Roman" w:eastAsia="Times New Roman" w:hAnsi="Times New Roman" w:cs="Times New Roman"/>
        <w:i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8842F" w14:textId="4B3E4204" w:rsidR="00ED167F" w:rsidRDefault="00E06568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0217" w:rsidRPr="00320217">
      <w:rPr>
        <w:rFonts w:ascii="Times New Roman" w:eastAsia="Times New Roman" w:hAnsi="Times New Roman" w:cs="Times New Roman"/>
        <w:i/>
        <w:noProof/>
        <w:sz w:val="24"/>
      </w:rPr>
      <w:t>6</w:t>
    </w:r>
    <w:r>
      <w:rPr>
        <w:rFonts w:ascii="Times New Roman" w:eastAsia="Times New Roman" w:hAnsi="Times New Roman" w:cs="Times New Roman"/>
        <w:i/>
        <w:sz w:val="24"/>
      </w:rPr>
      <w:fldChar w:fldCharType="end"/>
    </w:r>
    <w:r>
      <w:rPr>
        <w:rFonts w:ascii="Times New Roman" w:eastAsia="Times New Roman" w:hAnsi="Times New Roman" w:cs="Times New Roman"/>
        <w:i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07BD" w14:textId="77777777" w:rsidR="00ED167F" w:rsidRDefault="00E06568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4"/>
      </w:rPr>
      <w:t>3</w:t>
    </w:r>
    <w:r>
      <w:rPr>
        <w:rFonts w:ascii="Times New Roman" w:eastAsia="Times New Roman" w:hAnsi="Times New Roman" w:cs="Times New Roman"/>
        <w:i/>
        <w:sz w:val="24"/>
      </w:rPr>
      <w:fldChar w:fldCharType="end"/>
    </w:r>
    <w:r>
      <w:rPr>
        <w:rFonts w:ascii="Times New Roman" w:eastAsia="Times New Roman" w:hAnsi="Times New Roman" w:cs="Times New Roman"/>
        <w:i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9A3B0" w14:textId="77777777" w:rsidR="00ED167F" w:rsidRDefault="00ED167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383C" w14:textId="77777777" w:rsidR="00ED167F" w:rsidRDefault="00ED167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C926" w14:textId="77777777" w:rsidR="00ED167F" w:rsidRDefault="00ED167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56D13"/>
    <w:multiLevelType w:val="multilevel"/>
    <w:tmpl w:val="5D924520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C2605"/>
    <w:multiLevelType w:val="multilevel"/>
    <w:tmpl w:val="853A7C96"/>
    <w:lvl w:ilvl="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AE1B97"/>
    <w:multiLevelType w:val="hybridMultilevel"/>
    <w:tmpl w:val="4920A2EA"/>
    <w:lvl w:ilvl="0" w:tplc="78ACFE3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CA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0F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4A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A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AF6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81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2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A59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7F"/>
    <w:rsid w:val="00320217"/>
    <w:rsid w:val="00613E2C"/>
    <w:rsid w:val="007960BB"/>
    <w:rsid w:val="00DC0192"/>
    <w:rsid w:val="00E06568"/>
    <w:rsid w:val="00E82213"/>
    <w:rsid w:val="00E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1670"/>
  <w15:docId w15:val="{15FF3AC4-EB35-4E8E-A98D-4BBAF88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157"/>
      <w:ind w:left="94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3"/>
      </w:numPr>
      <w:spacing w:after="0"/>
      <w:ind w:left="1981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Калмина</dc:creator>
  <cp:keywords/>
  <cp:lastModifiedBy>Валентинка</cp:lastModifiedBy>
  <cp:revision>2</cp:revision>
  <dcterms:created xsi:type="dcterms:W3CDTF">2024-10-15T07:47:00Z</dcterms:created>
  <dcterms:modified xsi:type="dcterms:W3CDTF">2024-10-15T07:47:00Z</dcterms:modified>
</cp:coreProperties>
</file>